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30D00" w14:textId="77777777" w:rsidR="000E546C" w:rsidRPr="00B25141" w:rsidRDefault="00B25141" w:rsidP="00B25141">
      <w:pPr>
        <w:jc w:val="center"/>
        <w:rPr>
          <w:rFonts w:ascii="Kinetic Letters" w:hAnsi="Kinetic Letters"/>
          <w:sz w:val="28"/>
          <w:u w:val="single"/>
        </w:rPr>
      </w:pPr>
      <w:r w:rsidRPr="00B25141">
        <w:rPr>
          <w:rFonts w:ascii="Kinetic Letters" w:hAnsi="Kinetic Letters"/>
          <w:sz w:val="28"/>
          <w:u w:val="single"/>
        </w:rPr>
        <w:t>Year 4 Homework</w:t>
      </w:r>
    </w:p>
    <w:p w14:paraId="09A68774" w14:textId="656F1DD9" w:rsidR="00B25141" w:rsidRPr="00B25141" w:rsidRDefault="00B25141" w:rsidP="00B25141">
      <w:pPr>
        <w:jc w:val="center"/>
        <w:rPr>
          <w:rFonts w:ascii="Kinetic Letters" w:hAnsi="Kinetic Letters"/>
          <w:sz w:val="28"/>
          <w:u w:val="single"/>
        </w:rPr>
      </w:pPr>
      <w:r w:rsidRPr="00B25141">
        <w:rPr>
          <w:rFonts w:ascii="Kinetic Letters" w:hAnsi="Kinetic Letters"/>
          <w:sz w:val="28"/>
          <w:u w:val="single"/>
        </w:rPr>
        <w:t xml:space="preserve">Set </w:t>
      </w:r>
      <w:r w:rsidR="00040A04">
        <w:rPr>
          <w:rFonts w:ascii="Kinetic Letters" w:hAnsi="Kinetic Letters"/>
          <w:sz w:val="28"/>
          <w:u w:val="single"/>
        </w:rPr>
        <w:t>27</w:t>
      </w:r>
      <w:r w:rsidR="003623E9">
        <w:rPr>
          <w:rFonts w:ascii="Kinetic Letters" w:hAnsi="Kinetic Letters"/>
          <w:sz w:val="28"/>
          <w:u w:val="single"/>
        </w:rPr>
        <w:t>.02.2026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9"/>
        <w:gridCol w:w="5351"/>
        <w:gridCol w:w="3073"/>
        <w:gridCol w:w="3445"/>
      </w:tblGrid>
      <w:tr w:rsidR="002F3F36" w:rsidRPr="00B25141" w14:paraId="08D21046" w14:textId="77777777" w:rsidTr="003623E9">
        <w:tc>
          <w:tcPr>
            <w:tcW w:w="3519" w:type="dxa"/>
          </w:tcPr>
          <w:p w14:paraId="54A7276F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Subject</w:t>
            </w:r>
          </w:p>
        </w:tc>
        <w:tc>
          <w:tcPr>
            <w:tcW w:w="5351" w:type="dxa"/>
          </w:tcPr>
          <w:p w14:paraId="2BA0B34E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Task</w:t>
            </w:r>
          </w:p>
        </w:tc>
        <w:tc>
          <w:tcPr>
            <w:tcW w:w="3073" w:type="dxa"/>
          </w:tcPr>
          <w:p w14:paraId="4F0B72FA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Feedback</w:t>
            </w:r>
          </w:p>
        </w:tc>
        <w:tc>
          <w:tcPr>
            <w:tcW w:w="3445" w:type="dxa"/>
          </w:tcPr>
          <w:p w14:paraId="0546D124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Due in w/c</w:t>
            </w:r>
          </w:p>
        </w:tc>
      </w:tr>
      <w:tr w:rsidR="002F3F36" w:rsidRPr="00B25141" w14:paraId="78364932" w14:textId="77777777" w:rsidTr="003623E9">
        <w:trPr>
          <w:trHeight w:val="3702"/>
        </w:trPr>
        <w:tc>
          <w:tcPr>
            <w:tcW w:w="3519" w:type="dxa"/>
          </w:tcPr>
          <w:p w14:paraId="7DC6F7C3" w14:textId="77777777" w:rsidR="00B25141" w:rsidRPr="00567454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567454">
              <w:rPr>
                <w:rFonts w:ascii="Kinetic Letters" w:hAnsi="Kinetic Letters"/>
                <w:sz w:val="28"/>
                <w:u w:val="single"/>
              </w:rPr>
              <w:t>Spellings</w:t>
            </w:r>
          </w:p>
        </w:tc>
        <w:tc>
          <w:tcPr>
            <w:tcW w:w="5351" w:type="dxa"/>
          </w:tcPr>
          <w:p w14:paraId="777ADD5F" w14:textId="6C2E2FBD" w:rsidR="00567454" w:rsidRPr="00567454" w:rsidRDefault="00B25141" w:rsidP="00B25141">
            <w:pPr>
              <w:rPr>
                <w:rFonts w:ascii="Kinetic Letters" w:hAnsi="Kinetic Letters"/>
                <w:sz w:val="20"/>
              </w:rPr>
            </w:pPr>
            <w:r w:rsidRPr="00567454">
              <w:rPr>
                <w:rFonts w:ascii="Kinetic Letters" w:hAnsi="Kinetic Letters"/>
                <w:sz w:val="28"/>
              </w:rPr>
              <w:t>To ensure progress is made against the Year 3 and 4 spelling lists we are going to set a list of</w:t>
            </w:r>
            <w:r w:rsidR="004F6761">
              <w:rPr>
                <w:rFonts w:ascii="Kinetic Letters" w:hAnsi="Kinetic Letters"/>
                <w:sz w:val="28"/>
              </w:rPr>
              <w:t xml:space="preserve"> </w:t>
            </w:r>
            <w:r w:rsidR="007F6AA0">
              <w:rPr>
                <w:rFonts w:ascii="Kinetic Letters" w:hAnsi="Kinetic Letters"/>
                <w:sz w:val="28"/>
              </w:rPr>
              <w:t>7</w:t>
            </w:r>
            <w:r w:rsidRPr="00567454">
              <w:rPr>
                <w:rFonts w:ascii="Kinetic Letters" w:hAnsi="Kinetic Letters"/>
                <w:sz w:val="28"/>
              </w:rPr>
              <w:t xml:space="preserve">6 words each week off the Year </w:t>
            </w:r>
            <w:r w:rsidRPr="00567454">
              <w:rPr>
                <w:rFonts w:ascii="Kinetic Letters" w:hAnsi="Kinetic Letters" w:cs="Calibri"/>
                <w:sz w:val="28"/>
              </w:rPr>
              <w:t>3/4</w:t>
            </w:r>
            <w:r w:rsidRPr="00567454">
              <w:rPr>
                <w:rFonts w:ascii="Kinetic Letters" w:hAnsi="Kinetic Letters"/>
                <w:sz w:val="28"/>
              </w:rPr>
              <w:t xml:space="preserve"> statutory word list. Please can you work with your child to check they can read and spell the following words:</w:t>
            </w:r>
            <w:r w:rsidRPr="00567454">
              <w:rPr>
                <w:rFonts w:ascii="Kinetic Letters" w:hAnsi="Kinetic Letters"/>
                <w:sz w:val="20"/>
              </w:rPr>
              <w:t xml:space="preserve"> </w:t>
            </w:r>
          </w:p>
          <w:p w14:paraId="449D2C86" w14:textId="39433A83" w:rsidR="006B777C" w:rsidRPr="00040A04" w:rsidRDefault="00040A04" w:rsidP="00A00929">
            <w:pPr>
              <w:rPr>
                <w:rFonts w:ascii="Kinetic Letters" w:hAnsi="Kinetic Letters"/>
                <w:color w:val="4472C4" w:themeColor="accent1"/>
                <w:sz w:val="32"/>
              </w:rPr>
            </w:pPr>
            <w:r w:rsidRPr="00040A04">
              <w:rPr>
                <w:rFonts w:ascii="Kinetic Letters" w:hAnsi="Kinetic Letters"/>
                <w:noProof/>
                <w:color w:val="4472C4" w:themeColor="accent1"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FECB9AF" wp14:editId="1E3EF1AA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190500</wp:posOffset>
                      </wp:positionV>
                      <wp:extent cx="1543050" cy="1209675"/>
                      <wp:effectExtent l="0" t="0" r="19050" b="2857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43050" cy="12096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B822035" w14:textId="77777777" w:rsidR="00040A04" w:rsidRPr="00040A04" w:rsidRDefault="00040A04">
                                  <w:pPr>
                                    <w:rPr>
                                      <w:rFonts w:ascii="Kinetic Letters" w:hAnsi="Kinetic Letters"/>
                                      <w:color w:val="70AD47" w:themeColor="accent6"/>
                                      <w:sz w:val="36"/>
                                    </w:rPr>
                                  </w:pPr>
                                  <w:r w:rsidRPr="00040A04">
                                    <w:rPr>
                                      <w:rFonts w:ascii="Kinetic Letters" w:hAnsi="Kinetic Letters"/>
                                      <w:color w:val="70AD47" w:themeColor="accent6"/>
                                      <w:sz w:val="36"/>
                                    </w:rPr>
                                    <w:t xml:space="preserve">Squeeze </w:t>
                                  </w:r>
                                </w:p>
                                <w:p w14:paraId="2291CD69" w14:textId="506F31B4" w:rsidR="004F6761" w:rsidRPr="00040A04" w:rsidRDefault="00040A04">
                                  <w:pPr>
                                    <w:rPr>
                                      <w:rFonts w:ascii="Kinetic Letters" w:hAnsi="Kinetic Letters"/>
                                      <w:color w:val="70AD47" w:themeColor="accent6"/>
                                      <w:sz w:val="36"/>
                                    </w:rPr>
                                  </w:pPr>
                                  <w:r w:rsidRPr="00040A04">
                                    <w:rPr>
                                      <w:rFonts w:ascii="Kinetic Letters" w:hAnsi="Kinetic Letters"/>
                                      <w:color w:val="70AD47" w:themeColor="accent6"/>
                                      <w:sz w:val="36"/>
                                    </w:rPr>
                                    <w:t xml:space="preserve">Snooze beautiful wrist </w:t>
                                  </w:r>
                                  <w:r w:rsidR="007F47D5" w:rsidRPr="00040A04">
                                    <w:rPr>
                                      <w:rFonts w:ascii="Kinetic Letters" w:hAnsi="Kinetic Letters"/>
                                      <w:color w:val="70AD47" w:themeColor="accent6"/>
                                      <w:sz w:val="36"/>
                                    </w:rPr>
                                    <w:t xml:space="preserve"> </w:t>
                                  </w:r>
                                  <w:r w:rsidR="00765376" w:rsidRPr="00040A04">
                                    <w:rPr>
                                      <w:rFonts w:ascii="Kinetic Letters" w:hAnsi="Kinetic Letters"/>
                                      <w:color w:val="70AD47" w:themeColor="accent6"/>
                                      <w:sz w:val="3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ECB9A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64.4pt;margin-top:15pt;width:121.5pt;height:95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" fillcolor="white [3201]" strokeweight=".5pt">
                      <v:textbox>
                        <w:txbxContent>
                          <w:p w14:paraId="2B822035" w14:textId="77777777" w:rsidR="00040A04" w:rsidRPr="00040A04" w:rsidRDefault="00040A04">
                            <w:pPr>
                              <w:rPr>
                                <w:rFonts w:ascii="Kinetic Letters" w:hAnsi="Kinetic Letters"/>
                                <w:color w:val="70AD47" w:themeColor="accent6"/>
                                <w:sz w:val="36"/>
                              </w:rPr>
                            </w:pPr>
                            <w:r w:rsidRPr="00040A04">
                              <w:rPr>
                                <w:rFonts w:ascii="Kinetic Letters" w:hAnsi="Kinetic Letters"/>
                                <w:color w:val="70AD47" w:themeColor="accent6"/>
                                <w:sz w:val="36"/>
                              </w:rPr>
                              <w:t xml:space="preserve">Squeeze </w:t>
                            </w:r>
                          </w:p>
                          <w:p w14:paraId="2291CD69" w14:textId="506F31B4" w:rsidR="004F6761" w:rsidRPr="00040A04" w:rsidRDefault="00040A04">
                            <w:pPr>
                              <w:rPr>
                                <w:rFonts w:ascii="Kinetic Letters" w:hAnsi="Kinetic Letters"/>
                                <w:color w:val="70AD47" w:themeColor="accent6"/>
                                <w:sz w:val="36"/>
                              </w:rPr>
                            </w:pPr>
                            <w:r w:rsidRPr="00040A04">
                              <w:rPr>
                                <w:rFonts w:ascii="Kinetic Letters" w:hAnsi="Kinetic Letters"/>
                                <w:color w:val="70AD47" w:themeColor="accent6"/>
                                <w:sz w:val="36"/>
                              </w:rPr>
                              <w:t xml:space="preserve">Snooze beautiful wrist </w:t>
                            </w:r>
                            <w:r w:rsidR="007F47D5" w:rsidRPr="00040A04">
                              <w:rPr>
                                <w:rFonts w:ascii="Kinetic Letters" w:hAnsi="Kinetic Letters"/>
                                <w:color w:val="70AD47" w:themeColor="accent6"/>
                                <w:sz w:val="36"/>
                              </w:rPr>
                              <w:t xml:space="preserve"> </w:t>
                            </w:r>
                            <w:r w:rsidR="00765376" w:rsidRPr="00040A04">
                              <w:rPr>
                                <w:rFonts w:ascii="Kinetic Letters" w:hAnsi="Kinetic Letters"/>
                                <w:color w:val="70AD47" w:themeColor="accent6"/>
                                <w:sz w:val="36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40A04">
              <w:rPr>
                <w:rFonts w:ascii="Kinetic Letters" w:hAnsi="Kinetic Letters"/>
                <w:noProof/>
                <w:color w:val="4472C4" w:themeColor="accent1"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F5AB5F6" wp14:editId="64DEFFC0">
                      <wp:simplePos x="0" y="0"/>
                      <wp:positionH relativeFrom="column">
                        <wp:posOffset>2427605</wp:posOffset>
                      </wp:positionH>
                      <wp:positionV relativeFrom="paragraph">
                        <wp:posOffset>209550</wp:posOffset>
                      </wp:positionV>
                      <wp:extent cx="844550" cy="1137285"/>
                      <wp:effectExtent l="0" t="0" r="12700" b="2476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4550" cy="11372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33B9E09" w14:textId="7C477894" w:rsidR="00365FEA" w:rsidRPr="00365FEA" w:rsidRDefault="00040A04" w:rsidP="00D30D50">
                                  <w:pPr>
                                    <w:rPr>
                                      <w:rFonts w:ascii="Kinetic Letters" w:hAnsi="Kinetic Letters"/>
                                      <w:color w:val="FF0000"/>
                                      <w:sz w:val="36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Kinetic Letters" w:hAnsi="Kinetic Letters"/>
                                      <w:color w:val="FF0000"/>
                                      <w:sz w:val="36"/>
                                      <w:szCs w:val="18"/>
                                    </w:rPr>
                                    <w:t xml:space="preserve">Octopus worse awful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AB5F6" id="Text Box 2" o:spid="_x0000_s1027" type="#_x0000_t202" style="position:absolute;margin-left:191.15pt;margin-top:16.5pt;width:66.5pt;height:89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" fillcolor="white [3201]" strokeweight=".5pt">
                      <v:textbox>
                        <w:txbxContent>
                          <w:p w14:paraId="033B9E09" w14:textId="7C477894" w:rsidR="00365FEA" w:rsidRPr="00365FEA" w:rsidRDefault="00040A04" w:rsidP="00D30D50">
                            <w:pPr>
                              <w:rPr>
                                <w:rFonts w:ascii="Kinetic Letters" w:hAnsi="Kinetic Letters"/>
                                <w:color w:val="FF0000"/>
                                <w:sz w:val="36"/>
                                <w:szCs w:val="18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color w:val="FF0000"/>
                                <w:sz w:val="36"/>
                                <w:szCs w:val="18"/>
                              </w:rPr>
                              <w:t xml:space="preserve">Octopus worse awful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40A04">
              <w:rPr>
                <w:rFonts w:ascii="Kinetic Letters" w:hAnsi="Kinetic Letters"/>
                <w:color w:val="4472C4" w:themeColor="accent1"/>
                <w:sz w:val="32"/>
              </w:rPr>
              <w:t>Station</w:t>
            </w:r>
            <w:r w:rsidR="006B777C" w:rsidRPr="00040A04">
              <w:rPr>
                <w:rFonts w:ascii="Kinetic Letters" w:hAnsi="Kinetic Letters"/>
                <w:color w:val="4472C4" w:themeColor="accent1"/>
                <w:sz w:val="32"/>
              </w:rPr>
              <w:t xml:space="preserve"> </w:t>
            </w:r>
          </w:p>
          <w:p w14:paraId="3EC5D5CE" w14:textId="77777777" w:rsidR="00040A04" w:rsidRPr="00040A04" w:rsidRDefault="00040A04" w:rsidP="00A00929">
            <w:pPr>
              <w:rPr>
                <w:rFonts w:ascii="Kinetic Letters" w:hAnsi="Kinetic Letters"/>
                <w:color w:val="4472C4" w:themeColor="accent1"/>
                <w:sz w:val="32"/>
              </w:rPr>
            </w:pPr>
            <w:r w:rsidRPr="00040A04">
              <w:rPr>
                <w:rFonts w:ascii="Kinetic Letters" w:hAnsi="Kinetic Letters"/>
                <w:color w:val="4472C4" w:themeColor="accent1"/>
                <w:sz w:val="32"/>
              </w:rPr>
              <w:t>Mission</w:t>
            </w:r>
          </w:p>
          <w:p w14:paraId="2A2AE4EC" w14:textId="77777777" w:rsidR="00040A04" w:rsidRPr="00040A04" w:rsidRDefault="00040A04" w:rsidP="00A00929">
            <w:pPr>
              <w:rPr>
                <w:rFonts w:ascii="Kinetic Letters" w:hAnsi="Kinetic Letters"/>
                <w:color w:val="4472C4" w:themeColor="accent1"/>
                <w:sz w:val="32"/>
              </w:rPr>
            </w:pPr>
            <w:r w:rsidRPr="00040A04">
              <w:rPr>
                <w:rFonts w:ascii="Kinetic Letters" w:hAnsi="Kinetic Letters"/>
                <w:color w:val="4472C4" w:themeColor="accent1"/>
                <w:sz w:val="32"/>
              </w:rPr>
              <w:t xml:space="preserve">Magician </w:t>
            </w:r>
          </w:p>
          <w:p w14:paraId="69E1E906" w14:textId="77777777" w:rsidR="00040A04" w:rsidRPr="00040A04" w:rsidRDefault="00040A04" w:rsidP="00A00929">
            <w:pPr>
              <w:rPr>
                <w:rFonts w:ascii="Kinetic Letters" w:hAnsi="Kinetic Letters"/>
                <w:color w:val="4472C4" w:themeColor="accent1"/>
                <w:sz w:val="32"/>
              </w:rPr>
            </w:pPr>
            <w:r w:rsidRPr="00040A04">
              <w:rPr>
                <w:rFonts w:ascii="Kinetic Letters" w:hAnsi="Kinetic Letters"/>
                <w:color w:val="4472C4" w:themeColor="accent1"/>
                <w:sz w:val="32"/>
              </w:rPr>
              <w:t xml:space="preserve">Quarter </w:t>
            </w:r>
          </w:p>
          <w:p w14:paraId="2A49145F" w14:textId="7A5CACAC" w:rsidR="00040A04" w:rsidRPr="001022A0" w:rsidRDefault="00040A04" w:rsidP="00A00929">
            <w:pPr>
              <w:rPr>
                <w:rFonts w:ascii="Kinetic Letters" w:hAnsi="Kinetic Letters"/>
                <w:b/>
                <w:color w:val="4472C4" w:themeColor="accent1"/>
                <w:sz w:val="32"/>
              </w:rPr>
            </w:pPr>
            <w:r w:rsidRPr="00040A04">
              <w:rPr>
                <w:rFonts w:ascii="Kinetic Letters" w:hAnsi="Kinetic Letters"/>
                <w:color w:val="4472C4" w:themeColor="accent1"/>
                <w:sz w:val="32"/>
              </w:rPr>
              <w:t>Fifth</w:t>
            </w:r>
            <w:r>
              <w:rPr>
                <w:rFonts w:ascii="Kinetic Letters" w:hAnsi="Kinetic Letters"/>
                <w:b/>
                <w:color w:val="4472C4" w:themeColor="accent1"/>
                <w:sz w:val="32"/>
              </w:rPr>
              <w:t xml:space="preserve">  </w:t>
            </w:r>
          </w:p>
        </w:tc>
        <w:tc>
          <w:tcPr>
            <w:tcW w:w="3073" w:type="dxa"/>
          </w:tcPr>
          <w:p w14:paraId="509F4765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>Marked in class and written on record cards</w:t>
            </w:r>
          </w:p>
        </w:tc>
        <w:tc>
          <w:tcPr>
            <w:tcW w:w="3445" w:type="dxa"/>
          </w:tcPr>
          <w:p w14:paraId="0982C117" w14:textId="3ACBE006" w:rsidR="00B25141" w:rsidRPr="00B25141" w:rsidRDefault="0085454F" w:rsidP="00B25141">
            <w:pPr>
              <w:jc w:val="center"/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04.03.2026</w:t>
            </w:r>
          </w:p>
        </w:tc>
      </w:tr>
      <w:tr w:rsidR="002F3F36" w:rsidRPr="00B25141" w14:paraId="3527177A" w14:textId="77777777" w:rsidTr="003623E9">
        <w:trPr>
          <w:trHeight w:val="1699"/>
        </w:trPr>
        <w:tc>
          <w:tcPr>
            <w:tcW w:w="3519" w:type="dxa"/>
          </w:tcPr>
          <w:p w14:paraId="55A30C0F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Maths</w:t>
            </w:r>
          </w:p>
        </w:tc>
        <w:tc>
          <w:tcPr>
            <w:tcW w:w="5351" w:type="dxa"/>
          </w:tcPr>
          <w:p w14:paraId="5C474EEA" w14:textId="75703FEA" w:rsidR="003623E9" w:rsidRDefault="00040A04" w:rsidP="009D2716">
            <w:pPr>
              <w:rPr>
                <w:rFonts w:ascii="Kinetic Letters" w:hAnsi="Kinetic Letters"/>
                <w:color w:val="FF0000"/>
                <w:sz w:val="28"/>
              </w:rPr>
            </w:pPr>
            <w:r>
              <w:rPr>
                <w:rFonts w:ascii="Kinetic Letters" w:hAnsi="Kinetic Letters"/>
                <w:color w:val="FF0000"/>
                <w:sz w:val="28"/>
              </w:rPr>
              <w:t xml:space="preserve">Fractions </w:t>
            </w:r>
            <w:r>
              <w:rPr>
                <w:rFonts w:ascii="Courier New" w:hAnsi="Courier New" w:cs="Courier New"/>
                <w:color w:val="FF0000"/>
                <w:sz w:val="28"/>
              </w:rPr>
              <w:t>–</w:t>
            </w:r>
            <w:r>
              <w:rPr>
                <w:rFonts w:ascii="Kinetic Letters" w:hAnsi="Kinetic Letters"/>
                <w:color w:val="FF0000"/>
                <w:sz w:val="28"/>
              </w:rPr>
              <w:t xml:space="preserve"> Understanding the whole</w:t>
            </w:r>
          </w:p>
          <w:p w14:paraId="4FD740E1" w14:textId="36AB402C" w:rsidR="00257991" w:rsidRDefault="00A53954" w:rsidP="009D2716">
            <w:pPr>
              <w:rPr>
                <w:rFonts w:ascii="Kinetic Letters" w:hAnsi="Kinetic Letters"/>
                <w:sz w:val="28"/>
              </w:rPr>
            </w:pPr>
            <w:r w:rsidRPr="00A53954">
              <w:rPr>
                <w:rFonts w:ascii="Kinetic Letters" w:hAnsi="Kinetic Letters"/>
                <w:color w:val="FF0000"/>
                <w:sz w:val="28"/>
              </w:rPr>
              <w:t>My Maths</w:t>
            </w:r>
            <w:r>
              <w:rPr>
                <w:rFonts w:ascii="Kinetic Letters" w:hAnsi="Kinetic Letters"/>
                <w:color w:val="FF0000"/>
                <w:sz w:val="28"/>
              </w:rPr>
              <w:t xml:space="preserve"> (Login details are in homework books</w:t>
            </w:r>
            <w:r w:rsidR="00315291">
              <w:rPr>
                <w:rFonts w:ascii="Kinetic Letters" w:hAnsi="Kinetic Letters"/>
                <w:color w:val="FF0000"/>
                <w:sz w:val="28"/>
              </w:rPr>
              <w:t>)</w:t>
            </w:r>
          </w:p>
          <w:p w14:paraId="3D5B72DE" w14:textId="145DC219" w:rsidR="00965251" w:rsidRPr="00B25141" w:rsidRDefault="00B25141" w:rsidP="00B25141">
            <w:pPr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>Complete sessions on ‘</w:t>
            </w:r>
            <w:r w:rsidRPr="00B25141">
              <w:rPr>
                <w:rFonts w:ascii="Kinetic Letters" w:hAnsi="Kinetic Letters"/>
                <w:b/>
                <w:sz w:val="28"/>
              </w:rPr>
              <w:t>TT Rock Stars’</w:t>
            </w:r>
            <w:r w:rsidRPr="00B25141">
              <w:rPr>
                <w:rFonts w:ascii="Kinetic Letters" w:hAnsi="Kinetic Letters"/>
                <w:sz w:val="28"/>
              </w:rPr>
              <w:t>. Help your class be the best in the year group. It takes everyone to complete 15</w:t>
            </w:r>
            <w:r w:rsidR="002F3F36">
              <w:rPr>
                <w:rFonts w:ascii="Kinetic Letters" w:hAnsi="Kinetic Letters"/>
                <w:sz w:val="28"/>
              </w:rPr>
              <w:t xml:space="preserve"> </w:t>
            </w:r>
            <w:r w:rsidRPr="00B25141">
              <w:rPr>
                <w:rFonts w:ascii="Kinetic Letters" w:hAnsi="Kinetic Letters"/>
                <w:sz w:val="28"/>
              </w:rPr>
              <w:t>minutes a week!</w:t>
            </w:r>
          </w:p>
        </w:tc>
        <w:tc>
          <w:tcPr>
            <w:tcW w:w="3073" w:type="dxa"/>
          </w:tcPr>
          <w:p w14:paraId="5BD2C1C4" w14:textId="21A962A5" w:rsidR="004E3C25" w:rsidRDefault="004E3C25" w:rsidP="00B25141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 xml:space="preserve">Marked </w:t>
            </w:r>
            <w:r w:rsidR="00C37642">
              <w:rPr>
                <w:rFonts w:ascii="Kinetic Letters" w:hAnsi="Kinetic Letters"/>
                <w:sz w:val="28"/>
              </w:rPr>
              <w:t>in class</w:t>
            </w:r>
          </w:p>
          <w:p w14:paraId="78527DFF" w14:textId="72630564" w:rsidR="00B25141" w:rsidRPr="00B25141" w:rsidRDefault="00B25141" w:rsidP="00B25141">
            <w:pPr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>Time given to practise multiplication tables</w:t>
            </w:r>
          </w:p>
        </w:tc>
        <w:tc>
          <w:tcPr>
            <w:tcW w:w="3445" w:type="dxa"/>
          </w:tcPr>
          <w:p w14:paraId="0FB88731" w14:textId="28AA2CF4" w:rsidR="00B25141" w:rsidRPr="00B25141" w:rsidRDefault="0085454F" w:rsidP="00B25141">
            <w:pPr>
              <w:jc w:val="center"/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04.03.2026</w:t>
            </w:r>
          </w:p>
        </w:tc>
      </w:tr>
      <w:tr w:rsidR="002F3F36" w:rsidRPr="00B25141" w14:paraId="788DE73C" w14:textId="77777777" w:rsidTr="003623E9">
        <w:tc>
          <w:tcPr>
            <w:tcW w:w="3519" w:type="dxa"/>
          </w:tcPr>
          <w:p w14:paraId="37BC7165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Reading</w:t>
            </w:r>
          </w:p>
        </w:tc>
        <w:tc>
          <w:tcPr>
            <w:tcW w:w="5351" w:type="dxa"/>
          </w:tcPr>
          <w:p w14:paraId="535713DF" w14:textId="77777777" w:rsidR="00B25141" w:rsidRPr="00B25141" w:rsidRDefault="00B25141" w:rsidP="00B25141">
            <w:pPr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>Regular reading at home is essential! Record your reading in your diary All children should have a book suitable for their level of reading. Please log your reading in your reading record at least 3 x per week.</w:t>
            </w:r>
          </w:p>
        </w:tc>
        <w:tc>
          <w:tcPr>
            <w:tcW w:w="3073" w:type="dxa"/>
          </w:tcPr>
          <w:p w14:paraId="4EA2263B" w14:textId="77777777" w:rsidR="00B25141" w:rsidRPr="00B25141" w:rsidRDefault="00B25141" w:rsidP="00B25141">
            <w:pPr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>Record all reading in your reading record</w:t>
            </w:r>
          </w:p>
        </w:tc>
        <w:tc>
          <w:tcPr>
            <w:tcW w:w="3445" w:type="dxa"/>
          </w:tcPr>
          <w:p w14:paraId="3DA18591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</w:p>
        </w:tc>
      </w:tr>
      <w:tr w:rsidR="002F3F36" w:rsidRPr="00B25141" w14:paraId="23C3FD06" w14:textId="77777777" w:rsidTr="003623E9">
        <w:trPr>
          <w:trHeight w:val="1460"/>
        </w:trPr>
        <w:tc>
          <w:tcPr>
            <w:tcW w:w="3519" w:type="dxa"/>
          </w:tcPr>
          <w:p w14:paraId="76ECE7A6" w14:textId="77777777" w:rsidR="00B25141" w:rsidRPr="00B25141" w:rsidRDefault="00B25141" w:rsidP="00B25141">
            <w:pPr>
              <w:tabs>
                <w:tab w:val="left" w:pos="1304"/>
              </w:tabs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 xml:space="preserve">Literacy &amp; handwriting practice </w:t>
            </w:r>
          </w:p>
        </w:tc>
        <w:tc>
          <w:tcPr>
            <w:tcW w:w="5351" w:type="dxa"/>
          </w:tcPr>
          <w:p w14:paraId="208658CC" w14:textId="77777777" w:rsidR="000B0504" w:rsidRDefault="00040A04" w:rsidP="00040A04">
            <w:pPr>
              <w:shd w:val="clear" w:color="auto" w:fill="FFFFFF"/>
              <w:spacing w:after="180"/>
              <w:rPr>
                <w:rFonts w:ascii="Kinetic Letters Joined" w:eastAsia="Times New Roman" w:hAnsi="Kinetic Letters Joined" w:cs="Arial"/>
                <w:color w:val="FF0000"/>
                <w:sz w:val="36"/>
                <w:szCs w:val="24"/>
                <w:lang w:eastAsia="en-GB"/>
              </w:rPr>
            </w:pPr>
            <w:r>
              <w:rPr>
                <w:rFonts w:ascii="Kinetic Letters Joined" w:eastAsia="Times New Roman" w:hAnsi="Kinetic Letters Joined" w:cs="Arial"/>
                <w:color w:val="FF0000"/>
                <w:sz w:val="36"/>
                <w:szCs w:val="24"/>
                <w:lang w:eastAsia="en-GB"/>
              </w:rPr>
              <w:t>Use V</w:t>
            </w:r>
            <w:r w:rsidRPr="00040A04">
              <w:rPr>
                <w:rFonts w:ascii="Kinetic Letters Joined" w:eastAsia="Times New Roman" w:hAnsi="Kinetic Letters Joined" w:cs="Arial"/>
                <w:color w:val="FF0000"/>
                <w:sz w:val="36"/>
                <w:szCs w:val="24"/>
                <w:lang w:eastAsia="en-GB"/>
              </w:rPr>
              <w:t xml:space="preserve">incent </w:t>
            </w:r>
            <w:proofErr w:type="gramStart"/>
            <w:r>
              <w:rPr>
                <w:rFonts w:ascii="Kinetic Letters Joined" w:eastAsia="Times New Roman" w:hAnsi="Kinetic Letters Joined" w:cs="Arial"/>
                <w:color w:val="FF0000"/>
                <w:sz w:val="36"/>
                <w:szCs w:val="24"/>
                <w:lang w:eastAsia="en-GB"/>
              </w:rPr>
              <w:t>V</w:t>
            </w:r>
            <w:r w:rsidRPr="00040A04">
              <w:rPr>
                <w:rFonts w:ascii="Kinetic Letters Joined" w:eastAsia="Times New Roman" w:hAnsi="Kinetic Letters Joined" w:cs="Arial"/>
                <w:color w:val="FF0000"/>
                <w:sz w:val="36"/>
                <w:szCs w:val="24"/>
                <w:lang w:eastAsia="en-GB"/>
              </w:rPr>
              <w:t>an</w:t>
            </w:r>
            <w:proofErr w:type="gramEnd"/>
            <w:r w:rsidRPr="00040A04">
              <w:rPr>
                <w:rFonts w:ascii="Kinetic Letters Joined" w:eastAsia="Times New Roman" w:hAnsi="Kinetic Letters Joined" w:cs="Arial"/>
                <w:color w:val="FF0000"/>
                <w:sz w:val="36"/>
                <w:szCs w:val="24"/>
                <w:lang w:eastAsia="en-GB"/>
              </w:rPr>
              <w:t xml:space="preserve"> </w:t>
            </w:r>
            <w:r>
              <w:rPr>
                <w:rFonts w:ascii="Kinetic Letters Joined" w:eastAsia="Times New Roman" w:hAnsi="Kinetic Letters Joined" w:cs="Arial"/>
                <w:color w:val="FF0000"/>
                <w:sz w:val="36"/>
                <w:szCs w:val="24"/>
                <w:lang w:eastAsia="en-GB"/>
              </w:rPr>
              <w:t>G</w:t>
            </w:r>
            <w:r w:rsidRPr="00040A04">
              <w:rPr>
                <w:rFonts w:ascii="Kinetic Letters Joined" w:eastAsia="Times New Roman" w:hAnsi="Kinetic Letters Joined" w:cs="Arial"/>
                <w:color w:val="FF0000"/>
                <w:sz w:val="36"/>
                <w:szCs w:val="24"/>
                <w:lang w:eastAsia="en-GB"/>
              </w:rPr>
              <w:t>ogh</w:t>
            </w:r>
            <w:r>
              <w:rPr>
                <w:rFonts w:ascii="Kinetic Letters Joined" w:eastAsia="Times New Roman" w:hAnsi="Kinetic Letters Joined" w:cs="Arial"/>
                <w:color w:val="FF0000"/>
                <w:sz w:val="36"/>
                <w:szCs w:val="24"/>
                <w:lang w:eastAsia="en-GB"/>
              </w:rPr>
              <w:t xml:space="preserve">’s oil </w:t>
            </w:r>
            <w:r w:rsidR="0085454F">
              <w:rPr>
                <w:rFonts w:ascii="Kinetic Letters Joined" w:eastAsia="Times New Roman" w:hAnsi="Kinetic Letters Joined" w:cs="Arial"/>
                <w:color w:val="FF0000"/>
                <w:sz w:val="36"/>
                <w:szCs w:val="24"/>
                <w:lang w:eastAsia="en-GB"/>
              </w:rPr>
              <w:t>painting of the 15 sunflowers in a vase and start to develop descriptive sentences, using similes and adjectives.</w:t>
            </w:r>
          </w:p>
          <w:p w14:paraId="48A8DCDA" w14:textId="3E39DFA5" w:rsidR="0085454F" w:rsidRDefault="0085454F" w:rsidP="00040A04">
            <w:pPr>
              <w:shd w:val="clear" w:color="auto" w:fill="FFFFFF"/>
              <w:spacing w:after="180"/>
              <w:rPr>
                <w:rFonts w:ascii="Kinetic Letters Joined" w:hAnsi="Kinetic Letters Joined"/>
                <w:sz w:val="28"/>
              </w:rPr>
            </w:pPr>
            <w:r>
              <w:rPr>
                <w:rFonts w:ascii="Kinetic Letters Joined" w:hAnsi="Kinetic Letters Joined"/>
                <w:noProof/>
                <w:sz w:val="28"/>
              </w:rPr>
              <w:lastRenderedPageBreak/>
              <w:drawing>
                <wp:inline distT="0" distB="0" distL="0" distR="0" wp14:anchorId="5DBDDB9D" wp14:editId="778B8352">
                  <wp:extent cx="1905000" cy="24003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400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97FB912" w14:textId="5D094BAC" w:rsidR="0085454F" w:rsidRPr="000B0504" w:rsidRDefault="0085454F" w:rsidP="00040A04">
            <w:pPr>
              <w:shd w:val="clear" w:color="auto" w:fill="FFFFFF"/>
              <w:spacing w:after="180"/>
              <w:rPr>
                <w:rFonts w:ascii="Kinetic Letters Joined" w:hAnsi="Kinetic Letters Joined"/>
                <w:sz w:val="28"/>
              </w:rPr>
            </w:pPr>
          </w:p>
        </w:tc>
        <w:tc>
          <w:tcPr>
            <w:tcW w:w="3073" w:type="dxa"/>
          </w:tcPr>
          <w:p w14:paraId="33EBEBCA" w14:textId="570D892B" w:rsidR="00315291" w:rsidRPr="00B25141" w:rsidRDefault="00315291" w:rsidP="00B25141">
            <w:pPr>
              <w:rPr>
                <w:rFonts w:ascii="Kinetic Letters" w:hAnsi="Kinetic Letters"/>
                <w:sz w:val="28"/>
              </w:rPr>
            </w:pPr>
          </w:p>
        </w:tc>
        <w:tc>
          <w:tcPr>
            <w:tcW w:w="3445" w:type="dxa"/>
          </w:tcPr>
          <w:p w14:paraId="7CC16EC9" w14:textId="238B5027" w:rsidR="00B25141" w:rsidRPr="00B25141" w:rsidRDefault="0085454F" w:rsidP="00B25141">
            <w:pPr>
              <w:jc w:val="center"/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04.03.2026</w:t>
            </w:r>
            <w:bookmarkStart w:id="0" w:name="_GoBack"/>
            <w:bookmarkEnd w:id="0"/>
          </w:p>
        </w:tc>
      </w:tr>
    </w:tbl>
    <w:p w14:paraId="406F87EC" w14:textId="7AC3964B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4A573FA5" w14:textId="77777777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534DB7D9" w14:textId="23F0E2D2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0703352E" w14:textId="4B6232F5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42626F63" w14:textId="77777777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2E4D950B" w14:textId="77777777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5E5C3B48" w14:textId="77777777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2A3EF7EE" w14:textId="046F1FFF" w:rsidR="00B25141" w:rsidRDefault="004B6202" w:rsidP="004B6202">
      <w:pPr>
        <w:tabs>
          <w:tab w:val="left" w:pos="10770"/>
        </w:tabs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ab/>
      </w:r>
    </w:p>
    <w:p w14:paraId="5806FD8D" w14:textId="4BEE68DB" w:rsidR="004B6202" w:rsidRPr="004B6202" w:rsidRDefault="004B6202" w:rsidP="004B6202">
      <w:pPr>
        <w:tabs>
          <w:tab w:val="left" w:pos="10770"/>
        </w:tabs>
        <w:rPr>
          <w:rFonts w:ascii="Kinetic Letters" w:hAnsi="Kinetic Letters"/>
          <w:sz w:val="28"/>
        </w:rPr>
      </w:pPr>
    </w:p>
    <w:sectPr w:rsidR="004B6202" w:rsidRPr="004B6202" w:rsidSect="00885E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94B4A4" w14:textId="77777777" w:rsidR="00B33092" w:rsidRDefault="00B33092" w:rsidP="004B6202">
      <w:pPr>
        <w:spacing w:after="0" w:line="240" w:lineRule="auto"/>
      </w:pPr>
      <w:r>
        <w:separator/>
      </w:r>
    </w:p>
  </w:endnote>
  <w:endnote w:type="continuationSeparator" w:id="0">
    <w:p w14:paraId="195A1B93" w14:textId="77777777" w:rsidR="00B33092" w:rsidRDefault="00B33092" w:rsidP="004B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inetic Letters">
    <w:altName w:val="Calibri"/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Kinetic Letters 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F0A791" w14:textId="77777777" w:rsidR="00B33092" w:rsidRDefault="00B33092" w:rsidP="004B6202">
      <w:pPr>
        <w:spacing w:after="0" w:line="240" w:lineRule="auto"/>
      </w:pPr>
      <w:r>
        <w:separator/>
      </w:r>
    </w:p>
  </w:footnote>
  <w:footnote w:type="continuationSeparator" w:id="0">
    <w:p w14:paraId="5D1AE856" w14:textId="77777777" w:rsidR="00B33092" w:rsidRDefault="00B33092" w:rsidP="004B62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2081B"/>
    <w:multiLevelType w:val="multilevel"/>
    <w:tmpl w:val="2416D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141"/>
    <w:rsid w:val="00040A04"/>
    <w:rsid w:val="00041F29"/>
    <w:rsid w:val="000B0504"/>
    <w:rsid w:val="000B265E"/>
    <w:rsid w:val="000E546C"/>
    <w:rsid w:val="001022A0"/>
    <w:rsid w:val="00134518"/>
    <w:rsid w:val="00184DA4"/>
    <w:rsid w:val="001A6CDE"/>
    <w:rsid w:val="001C4F45"/>
    <w:rsid w:val="002017A5"/>
    <w:rsid w:val="00257991"/>
    <w:rsid w:val="002C2F77"/>
    <w:rsid w:val="002F294F"/>
    <w:rsid w:val="002F3F36"/>
    <w:rsid w:val="00315291"/>
    <w:rsid w:val="00324EE0"/>
    <w:rsid w:val="00341B94"/>
    <w:rsid w:val="00352E77"/>
    <w:rsid w:val="003623E9"/>
    <w:rsid w:val="00365FEA"/>
    <w:rsid w:val="00384D86"/>
    <w:rsid w:val="003A3CD7"/>
    <w:rsid w:val="003C34DB"/>
    <w:rsid w:val="00404804"/>
    <w:rsid w:val="00473246"/>
    <w:rsid w:val="004A13E7"/>
    <w:rsid w:val="004B3907"/>
    <w:rsid w:val="004B6202"/>
    <w:rsid w:val="004E3C25"/>
    <w:rsid w:val="004F6761"/>
    <w:rsid w:val="005361DF"/>
    <w:rsid w:val="00567454"/>
    <w:rsid w:val="0058083D"/>
    <w:rsid w:val="0064307D"/>
    <w:rsid w:val="006B777C"/>
    <w:rsid w:val="006E0DB6"/>
    <w:rsid w:val="00724DC7"/>
    <w:rsid w:val="0072774D"/>
    <w:rsid w:val="00765376"/>
    <w:rsid w:val="00775C67"/>
    <w:rsid w:val="007F47D5"/>
    <w:rsid w:val="007F6AA0"/>
    <w:rsid w:val="0085454F"/>
    <w:rsid w:val="00885EBD"/>
    <w:rsid w:val="008E0EC3"/>
    <w:rsid w:val="009618A5"/>
    <w:rsid w:val="00965251"/>
    <w:rsid w:val="009D2716"/>
    <w:rsid w:val="00A00929"/>
    <w:rsid w:val="00A31CE2"/>
    <w:rsid w:val="00A53954"/>
    <w:rsid w:val="00A85261"/>
    <w:rsid w:val="00B25141"/>
    <w:rsid w:val="00B33092"/>
    <w:rsid w:val="00B36BDB"/>
    <w:rsid w:val="00B91D01"/>
    <w:rsid w:val="00BD6009"/>
    <w:rsid w:val="00BE07F8"/>
    <w:rsid w:val="00C06377"/>
    <w:rsid w:val="00C37642"/>
    <w:rsid w:val="00C908EA"/>
    <w:rsid w:val="00CF182E"/>
    <w:rsid w:val="00D24871"/>
    <w:rsid w:val="00D30D50"/>
    <w:rsid w:val="00D43C90"/>
    <w:rsid w:val="00DC3905"/>
    <w:rsid w:val="00DE23FE"/>
    <w:rsid w:val="00E145A8"/>
    <w:rsid w:val="00E42276"/>
    <w:rsid w:val="00E51208"/>
    <w:rsid w:val="00EA0529"/>
    <w:rsid w:val="00EA49E0"/>
    <w:rsid w:val="00EB4551"/>
    <w:rsid w:val="00EC6446"/>
    <w:rsid w:val="00EE34E6"/>
    <w:rsid w:val="00EF5836"/>
    <w:rsid w:val="00F3690F"/>
    <w:rsid w:val="00FB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AFCAC86"/>
  <w15:chartTrackingRefBased/>
  <w15:docId w15:val="{C4E092BE-1CEE-4DBB-A318-1C0588092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1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F58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583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B6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6202"/>
  </w:style>
  <w:style w:type="paragraph" w:styleId="Footer">
    <w:name w:val="footer"/>
    <w:basedOn w:val="Normal"/>
    <w:link w:val="FooterChar"/>
    <w:uiPriority w:val="99"/>
    <w:unhideWhenUsed/>
    <w:rsid w:val="004B6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6202"/>
  </w:style>
  <w:style w:type="paragraph" w:styleId="NormalWeb">
    <w:name w:val="Normal (Web)"/>
    <w:basedOn w:val="Normal"/>
    <w:uiPriority w:val="99"/>
    <w:semiHidden/>
    <w:unhideWhenUsed/>
    <w:rsid w:val="000B0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22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23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8DE4D7C8080D4C9887091AAF48D47F" ma:contentTypeVersion="17" ma:contentTypeDescription="Create a new document." ma:contentTypeScope="" ma:versionID="6724a4e02eb5e32d2a9844efb5dab2ba">
  <xsd:schema xmlns:xsd="http://www.w3.org/2001/XMLSchema" xmlns:xs="http://www.w3.org/2001/XMLSchema" xmlns:p="http://schemas.microsoft.com/office/2006/metadata/properties" xmlns:ns3="dfdee742-1fa9-4fab-8c36-c9af023c9a42" xmlns:ns4="a229fc39-0a73-4199-87f2-bfd08ed540de" targetNamespace="http://schemas.microsoft.com/office/2006/metadata/properties" ma:root="true" ma:fieldsID="dc05192c337d0e692399e1990685ad12" ns3:_="" ns4:_="">
    <xsd:import namespace="dfdee742-1fa9-4fab-8c36-c9af023c9a42"/>
    <xsd:import namespace="a229fc39-0a73-4199-87f2-bfd08ed540de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ee742-1fa9-4fab-8c36-c9af023c9a42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29fc39-0a73-4199-87f2-bfd08ed540de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ee742-1fa9-4fab-8c36-c9af023c9a4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A0AF24-A939-4127-9DDF-808CEA0111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ee742-1fa9-4fab-8c36-c9af023c9a42"/>
    <ds:schemaRef ds:uri="a229fc39-0a73-4199-87f2-bfd08ed540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BF0BE4-CAF0-4FBE-97C5-30FFE2D54577}">
  <ds:schemaRefs>
    <ds:schemaRef ds:uri="http://purl.org/dc/dcmitype/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2006/documentManagement/types"/>
    <ds:schemaRef ds:uri="http://purl.org/dc/elements/1.1/"/>
    <ds:schemaRef ds:uri="a229fc39-0a73-4199-87f2-bfd08ed540de"/>
    <ds:schemaRef ds:uri="http://schemas.microsoft.com/office/infopath/2007/PartnerControls"/>
    <ds:schemaRef ds:uri="dfdee742-1fa9-4fab-8c36-c9af023c9a42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B456718-57B3-4DAA-B069-A670757E3F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Blakedown Primary School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Jones</dc:creator>
  <cp:keywords/>
  <dc:description/>
  <cp:lastModifiedBy>Harriet Jones</cp:lastModifiedBy>
  <cp:revision>2</cp:revision>
  <cp:lastPrinted>2025-09-24T13:18:00Z</cp:lastPrinted>
  <dcterms:created xsi:type="dcterms:W3CDTF">2026-02-27T08:19:00Z</dcterms:created>
  <dcterms:modified xsi:type="dcterms:W3CDTF">2026-02-27T08:19:00Z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0x010100348DE4D7C8080D4C9887091AAF48D47F</vt:lpwstr>
  </property>
</Properties>
</file>