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30D00" w14:textId="77777777" w:rsidR="000E546C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>Year 4 Homework</w:t>
      </w:r>
    </w:p>
    <w:p w14:paraId="09A68774" w14:textId="3E1B5FAD" w:rsidR="00B25141" w:rsidRPr="00B25141" w:rsidRDefault="00B25141" w:rsidP="00B25141">
      <w:pPr>
        <w:jc w:val="center"/>
        <w:rPr>
          <w:rFonts w:ascii="Kinetic Letters" w:hAnsi="Kinetic Letters"/>
          <w:sz w:val="28"/>
          <w:u w:val="single"/>
        </w:rPr>
      </w:pPr>
      <w:r w:rsidRPr="00B25141">
        <w:rPr>
          <w:rFonts w:ascii="Kinetic Letters" w:hAnsi="Kinetic Letters"/>
          <w:sz w:val="28"/>
          <w:u w:val="single"/>
        </w:rPr>
        <w:t xml:space="preserve">Set </w:t>
      </w:r>
      <w:r w:rsidR="0064307D">
        <w:rPr>
          <w:rFonts w:ascii="Kinetic Letters" w:hAnsi="Kinetic Letters"/>
          <w:sz w:val="28"/>
          <w:u w:val="single"/>
        </w:rPr>
        <w:t>12.09.2025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4926"/>
        <w:gridCol w:w="3499"/>
        <w:gridCol w:w="3478"/>
      </w:tblGrid>
      <w:tr w:rsidR="00B25141" w:rsidRPr="00B25141" w14:paraId="08D21046" w14:textId="77777777" w:rsidTr="00B25141">
        <w:tc>
          <w:tcPr>
            <w:tcW w:w="3847" w:type="dxa"/>
          </w:tcPr>
          <w:p w14:paraId="54A7276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Subject</w:t>
            </w:r>
          </w:p>
        </w:tc>
        <w:tc>
          <w:tcPr>
            <w:tcW w:w="3847" w:type="dxa"/>
          </w:tcPr>
          <w:p w14:paraId="2BA0B34E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Task</w:t>
            </w:r>
          </w:p>
        </w:tc>
        <w:tc>
          <w:tcPr>
            <w:tcW w:w="3847" w:type="dxa"/>
          </w:tcPr>
          <w:p w14:paraId="4F0B72FA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Feedback</w:t>
            </w:r>
          </w:p>
        </w:tc>
        <w:tc>
          <w:tcPr>
            <w:tcW w:w="3847" w:type="dxa"/>
          </w:tcPr>
          <w:p w14:paraId="0546D124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Due in w/c</w:t>
            </w:r>
          </w:p>
        </w:tc>
      </w:tr>
      <w:tr w:rsidR="00B25141" w:rsidRPr="00B25141" w14:paraId="78364932" w14:textId="77777777" w:rsidTr="00B25141">
        <w:tc>
          <w:tcPr>
            <w:tcW w:w="3847" w:type="dxa"/>
          </w:tcPr>
          <w:p w14:paraId="7DC6F7C3" w14:textId="77777777" w:rsidR="00B25141" w:rsidRPr="00567454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567454">
              <w:rPr>
                <w:rFonts w:ascii="Kinetic Letters" w:hAnsi="Kinetic Letters"/>
                <w:sz w:val="28"/>
                <w:u w:val="single"/>
              </w:rPr>
              <w:t>Spellings</w:t>
            </w:r>
          </w:p>
        </w:tc>
        <w:tc>
          <w:tcPr>
            <w:tcW w:w="3847" w:type="dxa"/>
          </w:tcPr>
          <w:p w14:paraId="777ADD5F" w14:textId="519E6828" w:rsidR="00567454" w:rsidRPr="00567454" w:rsidRDefault="00B25141" w:rsidP="00B25141">
            <w:pPr>
              <w:rPr>
                <w:rFonts w:ascii="Kinetic Letters" w:hAnsi="Kinetic Letters"/>
                <w:sz w:val="20"/>
              </w:rPr>
            </w:pPr>
            <w:r w:rsidRPr="00567454">
              <w:rPr>
                <w:rFonts w:ascii="Kinetic Letters" w:hAnsi="Kinetic Letters"/>
                <w:sz w:val="28"/>
              </w:rPr>
              <w:t>To ensure progress is made against the Year 3 and 4 spelling lists we are going to set a list of</w:t>
            </w:r>
            <w:r w:rsidR="007F6AA0">
              <w:rPr>
                <w:rFonts w:ascii="Kinetic Letters" w:hAnsi="Kinetic Letters"/>
                <w:sz w:val="28"/>
              </w:rPr>
              <w:t>7</w:t>
            </w:r>
            <w:r w:rsidRPr="00567454">
              <w:rPr>
                <w:rFonts w:ascii="Kinetic Letters" w:hAnsi="Kinetic Letters"/>
                <w:sz w:val="28"/>
              </w:rPr>
              <w:t xml:space="preserve">6 words each week off the Year </w:t>
            </w:r>
            <w:r w:rsidRPr="00567454">
              <w:rPr>
                <w:rFonts w:ascii="Kinetic Letters" w:hAnsi="Kinetic Letters" w:cs="Calibri"/>
                <w:sz w:val="28"/>
              </w:rPr>
              <w:t>3/4</w:t>
            </w:r>
            <w:r w:rsidRPr="00567454">
              <w:rPr>
                <w:rFonts w:ascii="Kinetic Letters" w:hAnsi="Kinetic Letters"/>
                <w:sz w:val="28"/>
              </w:rPr>
              <w:t xml:space="preserve"> statutory word list. Please can you work with your child to check they can read and spell the following words:</w:t>
            </w:r>
            <w:r w:rsidRPr="00567454">
              <w:rPr>
                <w:rFonts w:ascii="Kinetic Letters" w:hAnsi="Kinetic Letters"/>
                <w:sz w:val="20"/>
              </w:rPr>
              <w:t xml:space="preserve"> </w:t>
            </w:r>
          </w:p>
          <w:p w14:paraId="0CB910D3" w14:textId="27149EFC" w:rsidR="00D30D50" w:rsidRDefault="00D30D50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noProof/>
                <w:color w:val="4472C4" w:themeColor="accent1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F5AB5F6" wp14:editId="57F91158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116205</wp:posOffset>
                      </wp:positionV>
                      <wp:extent cx="838200" cy="600075"/>
                      <wp:effectExtent l="0" t="0" r="19050" b="28575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382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034383C" w14:textId="11B0A701" w:rsidR="00D30D50" w:rsidRPr="00D30D50" w:rsidRDefault="00D30D50" w:rsidP="00D30D50">
                                  <w:pPr>
                                    <w:rPr>
                                      <w:rFonts w:ascii="Kinetic Letters" w:hAnsi="Kinetic Letters"/>
                                      <w:b/>
                                      <w:color w:val="FF0000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Kinetic Letters" w:hAnsi="Kinetic Letters"/>
                                      <w:b/>
                                      <w:color w:val="FF0000"/>
                                      <w:sz w:val="24"/>
                                    </w:rPr>
                                    <w:t xml:space="preserve">Said    </w:t>
                                  </w:r>
                                  <w:proofErr w:type="gramStart"/>
                                  <w:r>
                                    <w:rPr>
                                      <w:rFonts w:ascii="Kinetic Letters" w:hAnsi="Kinetic Letters"/>
                                      <w:b/>
                                      <w:color w:val="FF0000"/>
                                      <w:sz w:val="24"/>
                                    </w:rPr>
                                    <w:t>looking  Boxes</w:t>
                                  </w:r>
                                  <w:proofErr w:type="gramEnd"/>
                                  <w:r>
                                    <w:rPr>
                                      <w:rFonts w:ascii="Kinetic Letters" w:hAnsi="Kinetic Letters"/>
                                      <w:b/>
                                      <w:color w:val="FF0000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5AB5F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7pt;margin-top:9.15pt;width:66pt;height:47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" fillcolor="white [3201]" strokeweight=".5pt">
                      <v:textbox>
                        <w:txbxContent>
                          <w:p w14:paraId="2034383C" w14:textId="11B0A701" w:rsidR="00D30D50" w:rsidRPr="00D30D50" w:rsidRDefault="00D30D50" w:rsidP="00D30D50">
                            <w:pPr>
                              <w:rPr>
                                <w:rFonts w:ascii="Kinetic Letters" w:hAnsi="Kinetic Letters"/>
                                <w:b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color w:val="FF0000"/>
                                <w:sz w:val="24"/>
                              </w:rPr>
                              <w:t xml:space="preserve">Said    </w:t>
                            </w:r>
                            <w:proofErr w:type="gramStart"/>
                            <w:r>
                              <w:rPr>
                                <w:rFonts w:ascii="Kinetic Letters" w:hAnsi="Kinetic Letters"/>
                                <w:b/>
                                <w:color w:val="FF0000"/>
                                <w:sz w:val="24"/>
                              </w:rPr>
                              <w:t>looking  Boxes</w:t>
                            </w:r>
                            <w:proofErr w:type="gramEnd"/>
                            <w:r>
                              <w:rPr>
                                <w:rFonts w:ascii="Kinetic Letters" w:hAnsi="Kinetic Letters"/>
                                <w:b/>
                                <w:color w:val="FF0000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Kinetic Letters" w:hAnsi="Kinetic Letters"/>
                <w:b/>
                <w:noProof/>
                <w:color w:val="4472C4" w:themeColor="accent1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FECB9AF" wp14:editId="5562CDE1">
                      <wp:simplePos x="0" y="0"/>
                      <wp:positionH relativeFrom="column">
                        <wp:posOffset>695325</wp:posOffset>
                      </wp:positionH>
                      <wp:positionV relativeFrom="paragraph">
                        <wp:posOffset>116205</wp:posOffset>
                      </wp:positionV>
                      <wp:extent cx="762000" cy="600075"/>
                      <wp:effectExtent l="0" t="0" r="19050" b="2857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62000" cy="6000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A52B1FB" w14:textId="48EEA8D8" w:rsidR="00315291" w:rsidRPr="00D30D50" w:rsidRDefault="00D30D50">
                                  <w:pPr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</w:pPr>
                                  <w:r w:rsidRPr="00D30D50"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  <w:t xml:space="preserve">Play   shout </w:t>
                                  </w:r>
                                </w:p>
                                <w:p w14:paraId="6C73E8F9" w14:textId="1328952C" w:rsidR="00D30D50" w:rsidRPr="00D30D50" w:rsidRDefault="00D30D50">
                                  <w:pPr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</w:pPr>
                                  <w:proofErr w:type="gramStart"/>
                                  <w:r w:rsidRPr="00D30D50"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  <w:t xml:space="preserve">Cloud </w:t>
                                  </w:r>
                                  <w:r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  <w:t xml:space="preserve"> </w:t>
                                  </w:r>
                                  <w:r w:rsidRPr="00D30D50">
                                    <w:rPr>
                                      <w:rFonts w:ascii="Kinetic Letters" w:hAnsi="Kinetic Letters"/>
                                      <w:b/>
                                      <w:color w:val="70AD47" w:themeColor="accent6"/>
                                      <w:sz w:val="24"/>
                                    </w:rPr>
                                    <w:t>Toy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CB9AF" id="Text Box 1" o:spid="_x0000_s1027" type="#_x0000_t202" style="position:absolute;margin-left:54.75pt;margin-top:9.15pt;width:60pt;height:47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" fillcolor="white [3201]" strokeweight=".5pt">
                      <v:textbox>
                        <w:txbxContent>
                          <w:p w14:paraId="2A52B1FB" w14:textId="48EEA8D8" w:rsidR="00315291" w:rsidRPr="00D30D50" w:rsidRDefault="00D30D50">
                            <w:pPr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</w:pPr>
                            <w:r w:rsidRPr="00D30D50"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  <w:t xml:space="preserve">Play   shout </w:t>
                            </w:r>
                          </w:p>
                          <w:p w14:paraId="6C73E8F9" w14:textId="1328952C" w:rsidR="00D30D50" w:rsidRPr="00D30D50" w:rsidRDefault="00D30D50">
                            <w:pPr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</w:pPr>
                            <w:proofErr w:type="gramStart"/>
                            <w:r w:rsidRPr="00D30D50"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  <w:t xml:space="preserve">Cloud </w:t>
                            </w:r>
                            <w:r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  <w:t xml:space="preserve"> </w:t>
                            </w:r>
                            <w:r w:rsidRPr="00D30D50">
                              <w:rPr>
                                <w:rFonts w:ascii="Kinetic Letters" w:hAnsi="Kinetic Letters"/>
                                <w:b/>
                                <w:color w:val="70AD47" w:themeColor="accent6"/>
                                <w:sz w:val="24"/>
                              </w:rPr>
                              <w:t>Toy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Accident </w:t>
            </w:r>
          </w:p>
          <w:p w14:paraId="683D8D5D" w14:textId="77777777" w:rsidR="00D30D50" w:rsidRDefault="00D30D50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Accidentally </w:t>
            </w:r>
          </w:p>
          <w:p w14:paraId="1A483741" w14:textId="77777777" w:rsidR="00D30D50" w:rsidRDefault="00D30D50" w:rsidP="00A00929">
            <w:pPr>
              <w:rPr>
                <w:rFonts w:ascii="Kinetic Letters" w:hAnsi="Kinetic Letters"/>
                <w:b/>
                <w:color w:val="4472C4" w:themeColor="accent1"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Actual </w:t>
            </w:r>
          </w:p>
          <w:p w14:paraId="2A49145F" w14:textId="4017AD43" w:rsidR="00BD6009" w:rsidRPr="00567454" w:rsidRDefault="00D30D50" w:rsidP="00A00929">
            <w:pPr>
              <w:rPr>
                <w:rFonts w:ascii="Kinetic Letters" w:hAnsi="Kinetic Letters"/>
                <w:b/>
                <w:sz w:val="28"/>
              </w:rPr>
            </w:pPr>
            <w:r>
              <w:rPr>
                <w:rFonts w:ascii="Kinetic Letters" w:hAnsi="Kinetic Letters"/>
                <w:b/>
                <w:color w:val="4472C4" w:themeColor="accent1"/>
                <w:sz w:val="28"/>
              </w:rPr>
              <w:t>Pompeii</w:t>
            </w:r>
            <w:r w:rsidR="00BD6009" w:rsidRPr="00BD6009">
              <w:rPr>
                <w:rFonts w:ascii="Kinetic Letters" w:hAnsi="Kinetic Letters"/>
                <w:b/>
                <w:color w:val="4472C4" w:themeColor="accent1"/>
                <w:sz w:val="28"/>
              </w:rPr>
              <w:t xml:space="preserve"> </w:t>
            </w:r>
          </w:p>
        </w:tc>
        <w:tc>
          <w:tcPr>
            <w:tcW w:w="3847" w:type="dxa"/>
          </w:tcPr>
          <w:p w14:paraId="509F47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Marked in class and written on record cards</w:t>
            </w:r>
          </w:p>
        </w:tc>
        <w:tc>
          <w:tcPr>
            <w:tcW w:w="3847" w:type="dxa"/>
          </w:tcPr>
          <w:p w14:paraId="0982C117" w14:textId="55A5EE13" w:rsidR="00B25141" w:rsidRPr="00B25141" w:rsidRDefault="00D30D50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17.09.2025</w:t>
            </w:r>
          </w:p>
        </w:tc>
      </w:tr>
      <w:tr w:rsidR="00B25141" w:rsidRPr="00B25141" w14:paraId="3527177A" w14:textId="77777777" w:rsidTr="00B25141">
        <w:tc>
          <w:tcPr>
            <w:tcW w:w="3847" w:type="dxa"/>
          </w:tcPr>
          <w:p w14:paraId="55A30C0F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Maths</w:t>
            </w:r>
          </w:p>
        </w:tc>
        <w:tc>
          <w:tcPr>
            <w:tcW w:w="3847" w:type="dxa"/>
          </w:tcPr>
          <w:p w14:paraId="75CAB8D5" w14:textId="5E770B45" w:rsidR="00D30D50" w:rsidRDefault="00D30D50" w:rsidP="009D2716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Partition numbers to 1,000</w:t>
            </w:r>
          </w:p>
          <w:p w14:paraId="17F84B55" w14:textId="547DED4B" w:rsidR="00D30D50" w:rsidRDefault="00D30D50" w:rsidP="009D2716">
            <w:pPr>
              <w:rPr>
                <w:rFonts w:ascii="Kinetic Letters" w:hAnsi="Kinetic Letters"/>
                <w:sz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E052F55" wp14:editId="27F5CEF6">
                  <wp:extent cx="2990850" cy="52482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524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D740E1" w14:textId="48FEE602" w:rsidR="00257991" w:rsidRDefault="00A53954" w:rsidP="009D2716">
            <w:pPr>
              <w:rPr>
                <w:rFonts w:ascii="Kinetic Letters" w:hAnsi="Kinetic Letters"/>
                <w:sz w:val="28"/>
              </w:rPr>
            </w:pPr>
            <w:r w:rsidRPr="00A53954">
              <w:rPr>
                <w:rFonts w:ascii="Kinetic Letters" w:hAnsi="Kinetic Letters"/>
                <w:color w:val="FF0000"/>
                <w:sz w:val="28"/>
              </w:rPr>
              <w:t>My Maths</w:t>
            </w:r>
            <w:r>
              <w:rPr>
                <w:rFonts w:ascii="Kinetic Letters" w:hAnsi="Kinetic Letters"/>
                <w:color w:val="FF0000"/>
                <w:sz w:val="28"/>
              </w:rPr>
              <w:t xml:space="preserve"> (Login details are in homework books</w:t>
            </w:r>
            <w:r w:rsidR="00315291">
              <w:rPr>
                <w:rFonts w:ascii="Kinetic Letters" w:hAnsi="Kinetic Letters"/>
                <w:color w:val="FF0000"/>
                <w:sz w:val="28"/>
              </w:rPr>
              <w:t>)</w:t>
            </w:r>
          </w:p>
          <w:p w14:paraId="3D5B72DE" w14:textId="2D725E0D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Complete sessions on ‘</w:t>
            </w:r>
            <w:r w:rsidRPr="00B25141">
              <w:rPr>
                <w:rFonts w:ascii="Kinetic Letters" w:hAnsi="Kinetic Letters"/>
                <w:b/>
                <w:sz w:val="28"/>
              </w:rPr>
              <w:t>TT Rock Stars’</w:t>
            </w:r>
            <w:r w:rsidRPr="00B25141">
              <w:rPr>
                <w:rFonts w:ascii="Kinetic Letters" w:hAnsi="Kinetic Letters"/>
                <w:sz w:val="28"/>
              </w:rPr>
              <w:t>. Help your class be the best in the year group. It takes everyone to complete 15minutes a week!</w:t>
            </w:r>
          </w:p>
        </w:tc>
        <w:tc>
          <w:tcPr>
            <w:tcW w:w="3847" w:type="dxa"/>
          </w:tcPr>
          <w:p w14:paraId="5BD2C1C4" w14:textId="4AD4FA0B" w:rsidR="004E3C25" w:rsidRDefault="004E3C25" w:rsidP="00B2514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lastRenderedPageBreak/>
              <w:t xml:space="preserve">Marked </w:t>
            </w:r>
            <w:r w:rsidR="00315291">
              <w:rPr>
                <w:rFonts w:ascii="Kinetic Letters" w:hAnsi="Kinetic Letters"/>
                <w:sz w:val="28"/>
              </w:rPr>
              <w:t>online</w:t>
            </w:r>
            <w:r>
              <w:rPr>
                <w:rFonts w:ascii="Kinetic Letters" w:hAnsi="Kinetic Letters"/>
                <w:sz w:val="28"/>
              </w:rPr>
              <w:t xml:space="preserve"> </w:t>
            </w:r>
          </w:p>
          <w:p w14:paraId="78527DFF" w14:textId="72630564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>Time given to practise multiplication tables</w:t>
            </w:r>
          </w:p>
        </w:tc>
        <w:tc>
          <w:tcPr>
            <w:tcW w:w="3847" w:type="dxa"/>
          </w:tcPr>
          <w:p w14:paraId="0FB88731" w14:textId="44CFD626" w:rsidR="00B25141" w:rsidRPr="00B25141" w:rsidRDefault="00D30D50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17.09.2025</w:t>
            </w:r>
          </w:p>
        </w:tc>
      </w:tr>
      <w:tr w:rsidR="00B25141" w:rsidRPr="00B25141" w14:paraId="788DE73C" w14:textId="77777777" w:rsidTr="00B25141">
        <w:tc>
          <w:tcPr>
            <w:tcW w:w="3847" w:type="dxa"/>
          </w:tcPr>
          <w:p w14:paraId="37BC7165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>Reading</w:t>
            </w:r>
          </w:p>
        </w:tc>
        <w:tc>
          <w:tcPr>
            <w:tcW w:w="3847" w:type="dxa"/>
          </w:tcPr>
          <w:p w14:paraId="535713DF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t xml:space="preserve">Regular reading at home is essential! Record your reading in your diary All children should have a book suitable for </w:t>
            </w:r>
            <w:r w:rsidRPr="00B25141">
              <w:rPr>
                <w:rFonts w:ascii="Kinetic Letters" w:hAnsi="Kinetic Letters"/>
                <w:sz w:val="28"/>
              </w:rPr>
              <w:lastRenderedPageBreak/>
              <w:t>their level of reading. Please log your reading in your reading record at least 3 x per week.</w:t>
            </w:r>
          </w:p>
        </w:tc>
        <w:tc>
          <w:tcPr>
            <w:tcW w:w="3847" w:type="dxa"/>
          </w:tcPr>
          <w:p w14:paraId="4EA2263B" w14:textId="77777777" w:rsidR="00B25141" w:rsidRPr="00B25141" w:rsidRDefault="00B25141" w:rsidP="00B25141">
            <w:pPr>
              <w:rPr>
                <w:rFonts w:ascii="Kinetic Letters" w:hAnsi="Kinetic Letters"/>
                <w:sz w:val="28"/>
              </w:rPr>
            </w:pPr>
            <w:r w:rsidRPr="00B25141">
              <w:rPr>
                <w:rFonts w:ascii="Kinetic Letters" w:hAnsi="Kinetic Letters"/>
                <w:sz w:val="28"/>
              </w:rPr>
              <w:lastRenderedPageBreak/>
              <w:t>Record all reading in your reading record</w:t>
            </w:r>
          </w:p>
        </w:tc>
        <w:tc>
          <w:tcPr>
            <w:tcW w:w="3847" w:type="dxa"/>
          </w:tcPr>
          <w:p w14:paraId="3DA18591" w14:textId="77777777" w:rsidR="00B25141" w:rsidRPr="00B25141" w:rsidRDefault="00B25141" w:rsidP="00B25141">
            <w:pPr>
              <w:jc w:val="center"/>
              <w:rPr>
                <w:rFonts w:ascii="Kinetic Letters" w:hAnsi="Kinetic Letters"/>
                <w:sz w:val="28"/>
                <w:u w:val="single"/>
              </w:rPr>
            </w:pPr>
          </w:p>
        </w:tc>
      </w:tr>
      <w:tr w:rsidR="00B25141" w:rsidRPr="00B25141" w14:paraId="23C3FD06" w14:textId="77777777" w:rsidTr="00B25141">
        <w:tc>
          <w:tcPr>
            <w:tcW w:w="3847" w:type="dxa"/>
          </w:tcPr>
          <w:p w14:paraId="76ECE7A6" w14:textId="77777777" w:rsidR="00B25141" w:rsidRPr="00B25141" w:rsidRDefault="00B25141" w:rsidP="00B25141">
            <w:pPr>
              <w:tabs>
                <w:tab w:val="left" w:pos="1304"/>
              </w:tabs>
              <w:jc w:val="center"/>
              <w:rPr>
                <w:rFonts w:ascii="Kinetic Letters" w:hAnsi="Kinetic Letters"/>
                <w:sz w:val="28"/>
                <w:u w:val="single"/>
              </w:rPr>
            </w:pPr>
            <w:r w:rsidRPr="00B25141">
              <w:rPr>
                <w:rFonts w:ascii="Kinetic Letters" w:hAnsi="Kinetic Letters"/>
                <w:sz w:val="28"/>
                <w:u w:val="single"/>
              </w:rPr>
              <w:t xml:space="preserve">Literacy &amp; handwriting practice </w:t>
            </w:r>
          </w:p>
        </w:tc>
        <w:tc>
          <w:tcPr>
            <w:tcW w:w="3847" w:type="dxa"/>
          </w:tcPr>
          <w:p w14:paraId="0D1A1E0F" w14:textId="77777777" w:rsidR="00041F29" w:rsidRDefault="00A31CE2" w:rsidP="00B91D0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Prepositional phrases </w:t>
            </w:r>
            <w:r w:rsidR="00041F29">
              <w:rPr>
                <w:rFonts w:ascii="Kinetic Letters" w:hAnsi="Kinetic Letters"/>
                <w:sz w:val="28"/>
              </w:rPr>
              <w:t>worksheet</w:t>
            </w:r>
          </w:p>
          <w:p w14:paraId="797FB912" w14:textId="6AEE63AA" w:rsidR="00184DA4" w:rsidRPr="00257991" w:rsidRDefault="00041F29" w:rsidP="00B91D01">
            <w:pPr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 xml:space="preserve">Class 4 have been learning </w:t>
            </w:r>
            <w:r w:rsidR="00F3690F">
              <w:rPr>
                <w:rFonts w:ascii="Kinetic Letters" w:hAnsi="Kinetic Letters"/>
                <w:sz w:val="28"/>
              </w:rPr>
              <w:t xml:space="preserve">about prepositional phrases and how to use them in sentences. Please have a go at creating sensible sentences  </w:t>
            </w:r>
            <w:r w:rsidR="00A31CE2">
              <w:rPr>
                <w:rFonts w:ascii="Kinetic Letters" w:hAnsi="Kinetic Letters"/>
                <w:sz w:val="28"/>
              </w:rPr>
              <w:t xml:space="preserve"> </w:t>
            </w:r>
          </w:p>
        </w:tc>
        <w:tc>
          <w:tcPr>
            <w:tcW w:w="3847" w:type="dxa"/>
          </w:tcPr>
          <w:p w14:paraId="33EBEBCA" w14:textId="570D892B" w:rsidR="00315291" w:rsidRPr="00B25141" w:rsidRDefault="00315291" w:rsidP="00B25141">
            <w:pPr>
              <w:rPr>
                <w:rFonts w:ascii="Kinetic Letters" w:hAnsi="Kinetic Letters"/>
                <w:sz w:val="28"/>
              </w:rPr>
            </w:pPr>
          </w:p>
        </w:tc>
        <w:tc>
          <w:tcPr>
            <w:tcW w:w="3847" w:type="dxa"/>
          </w:tcPr>
          <w:p w14:paraId="7CC16EC9" w14:textId="5626944A" w:rsidR="00B25141" w:rsidRPr="00B25141" w:rsidRDefault="00D30D50" w:rsidP="00B25141">
            <w:pPr>
              <w:jc w:val="center"/>
              <w:rPr>
                <w:rFonts w:ascii="Kinetic Letters" w:hAnsi="Kinetic Letters"/>
                <w:sz w:val="28"/>
              </w:rPr>
            </w:pPr>
            <w:r>
              <w:rPr>
                <w:rFonts w:ascii="Kinetic Letters" w:hAnsi="Kinetic Letters"/>
                <w:sz w:val="28"/>
              </w:rPr>
              <w:t>17.09.2025</w:t>
            </w:r>
          </w:p>
        </w:tc>
      </w:tr>
    </w:tbl>
    <w:p w14:paraId="30CE8727" w14:textId="77777777" w:rsidR="00B25141" w:rsidRPr="00B25141" w:rsidRDefault="00B25141" w:rsidP="00EF5836">
      <w:pPr>
        <w:rPr>
          <w:rFonts w:ascii="Kinetic Letters" w:hAnsi="Kinetic Letters"/>
          <w:sz w:val="28"/>
          <w:u w:val="single"/>
        </w:rPr>
      </w:pPr>
    </w:p>
    <w:sectPr w:rsidR="00B25141" w:rsidRPr="00B25141" w:rsidSect="00885E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altName w:val="Calibri"/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41"/>
    <w:rsid w:val="00041F29"/>
    <w:rsid w:val="000E546C"/>
    <w:rsid w:val="00184DA4"/>
    <w:rsid w:val="001C4F45"/>
    <w:rsid w:val="00257991"/>
    <w:rsid w:val="00315291"/>
    <w:rsid w:val="00324EE0"/>
    <w:rsid w:val="00341B94"/>
    <w:rsid w:val="00404804"/>
    <w:rsid w:val="004A13E7"/>
    <w:rsid w:val="004E3C25"/>
    <w:rsid w:val="00567454"/>
    <w:rsid w:val="0064307D"/>
    <w:rsid w:val="0072774D"/>
    <w:rsid w:val="007F6AA0"/>
    <w:rsid w:val="00885EBD"/>
    <w:rsid w:val="009D2716"/>
    <w:rsid w:val="00A00929"/>
    <w:rsid w:val="00A31CE2"/>
    <w:rsid w:val="00A53954"/>
    <w:rsid w:val="00B25141"/>
    <w:rsid w:val="00B91D01"/>
    <w:rsid w:val="00BD6009"/>
    <w:rsid w:val="00C06377"/>
    <w:rsid w:val="00CF182E"/>
    <w:rsid w:val="00D30D50"/>
    <w:rsid w:val="00D43C90"/>
    <w:rsid w:val="00DC3905"/>
    <w:rsid w:val="00E42276"/>
    <w:rsid w:val="00E51208"/>
    <w:rsid w:val="00EF5836"/>
    <w:rsid w:val="00F3690F"/>
    <w:rsid w:val="00FB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CAC86"/>
  <w15:chartTrackingRefBased/>
  <w15:docId w15:val="{C4E092BE-1CEE-4DBB-A318-1C058809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58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8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DE4D7C8080D4C9887091AAF48D47F" ma:contentTypeVersion="16" ma:contentTypeDescription="Create a new document." ma:contentTypeScope="" ma:versionID="e64ae04ccd504c680546bf19b1aac027">
  <xsd:schema xmlns:xsd="http://www.w3.org/2001/XMLSchema" xmlns:xs="http://www.w3.org/2001/XMLSchema" xmlns:p="http://schemas.microsoft.com/office/2006/metadata/properties" xmlns:ns3="dfdee742-1fa9-4fab-8c36-c9af023c9a42" xmlns:ns4="a229fc39-0a73-4199-87f2-bfd08ed540de" targetNamespace="http://schemas.microsoft.com/office/2006/metadata/properties" ma:root="true" ma:fieldsID="3b2693fa7e0a316c1707b08cc9af40d3" ns3:_="" ns4:_="">
    <xsd:import namespace="dfdee742-1fa9-4fab-8c36-c9af023c9a42"/>
    <xsd:import namespace="a229fc39-0a73-4199-87f2-bfd08ed540de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dee742-1fa9-4fab-8c36-c9af023c9a42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9fc39-0a73-4199-87f2-bfd08ed540de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dee742-1fa9-4fab-8c36-c9af023c9a4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22CD5-1EC0-4274-92FB-07C51AF5B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dee742-1fa9-4fab-8c36-c9af023c9a42"/>
    <ds:schemaRef ds:uri="a229fc39-0a73-4199-87f2-bfd08ed540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BF0BE4-CAF0-4FBE-97C5-30FFE2D54577}">
  <ds:schemaRefs>
    <ds:schemaRef ds:uri="http://www.w3.org/XML/1998/namespace"/>
    <ds:schemaRef ds:uri="dfdee742-1fa9-4fab-8c36-c9af023c9a4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a229fc39-0a73-4199-87f2-bfd08ed540d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B456718-57B3-4DAA-B069-A670757E3F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Blakedown Primary School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Jones</dc:creator>
  <cp:keywords/>
  <dc:description/>
  <cp:lastModifiedBy>Harriet Jones</cp:lastModifiedBy>
  <cp:revision>2</cp:revision>
  <dcterms:created xsi:type="dcterms:W3CDTF">2025-09-12T06:51:00Z</dcterms:created>
  <dcterms:modified xsi:type="dcterms:W3CDTF">2025-09-12T06:51:00Z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0x010100348DE4D7C8080D4C9887091AAF48D47F</vt:lpwstr>
  </property>
</Properties>
</file>