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B18AB" w14:textId="77777777" w:rsidR="007B2179" w:rsidRPr="008E2267" w:rsidRDefault="008E2267">
      <w:pPr>
        <w:rPr>
          <w:rFonts w:ascii="Kinetic Letters" w:hAnsi="Kinetic Letters"/>
          <w:sz w:val="40"/>
        </w:rPr>
      </w:pPr>
      <w:r w:rsidRPr="008E2267">
        <w:rPr>
          <w:rFonts w:ascii="Kinetic Letters" w:hAnsi="Kinetic Letters"/>
          <w:sz w:val="40"/>
        </w:rPr>
        <w:t xml:space="preserve">Dear Parents/Carers, </w:t>
      </w:r>
    </w:p>
    <w:p w14:paraId="455E3A80" w14:textId="03AACFB8" w:rsidR="008E2267" w:rsidRDefault="008E2267" w:rsidP="004B5776">
      <w:pPr>
        <w:rPr>
          <w:rFonts w:ascii="Kinetic Letters" w:hAnsi="Kinetic Letters"/>
          <w:sz w:val="40"/>
        </w:rPr>
      </w:pPr>
      <w:r w:rsidRPr="008E2267">
        <w:rPr>
          <w:rFonts w:ascii="Kinetic Letters" w:hAnsi="Kinetic Letters"/>
          <w:sz w:val="40"/>
        </w:rPr>
        <w:t>A friendly welcome back to school</w:t>
      </w:r>
      <w:r>
        <w:rPr>
          <w:rFonts w:ascii="Kinetic Letters" w:hAnsi="Kinetic Letters"/>
          <w:sz w:val="40"/>
        </w:rPr>
        <w:t xml:space="preserve"> from our Year </w:t>
      </w:r>
      <w:r w:rsidR="003C5B8F">
        <w:rPr>
          <w:rFonts w:ascii="Kinetic Letters" w:hAnsi="Kinetic Letters"/>
          <w:sz w:val="40"/>
        </w:rPr>
        <w:t xml:space="preserve">4 </w:t>
      </w:r>
      <w:r>
        <w:rPr>
          <w:rFonts w:ascii="Kinetic Letters" w:hAnsi="Kinetic Letters"/>
          <w:sz w:val="40"/>
        </w:rPr>
        <w:t>team</w:t>
      </w:r>
      <w:r w:rsidRPr="008E2267">
        <w:rPr>
          <w:rFonts w:ascii="Kinetic Letters" w:hAnsi="Kinetic Letters"/>
          <w:sz w:val="40"/>
        </w:rPr>
        <w:t>!</w:t>
      </w:r>
    </w:p>
    <w:p w14:paraId="4AF72D4C" w14:textId="77777777" w:rsidR="008E2267" w:rsidRDefault="008E2267" w:rsidP="008E2267">
      <w:pPr>
        <w:jc w:val="center"/>
        <w:rPr>
          <w:rFonts w:ascii="Kinetic Letters" w:hAnsi="Kinetic Letters"/>
          <w:sz w:val="40"/>
        </w:rPr>
      </w:pPr>
      <w:r>
        <w:rPr>
          <w:rFonts w:ascii="Kinetic Letters" w:hAnsi="Kinetic Letters"/>
          <w:sz w:val="40"/>
        </w:rPr>
        <w:t>A little note regarding homework for this week.</w:t>
      </w:r>
    </w:p>
    <w:p w14:paraId="07918C90" w14:textId="54AB0D49" w:rsidR="008E2267" w:rsidRDefault="008E2267">
      <w:pPr>
        <w:rPr>
          <w:rFonts w:ascii="Kinetic Letters" w:hAnsi="Kinetic Letters"/>
          <w:sz w:val="40"/>
        </w:rPr>
      </w:pPr>
      <w:r>
        <w:rPr>
          <w:rFonts w:ascii="Kinetic Letters" w:hAnsi="Kinetic Letters"/>
          <w:sz w:val="40"/>
        </w:rPr>
        <w:t>To encourage independence, further engage our students and to ensure they become familiar with the increasing expectations within KS2, we will often set homework using one of our online platforms: My Maths, Spag.com</w:t>
      </w:r>
      <w:r w:rsidR="003C5B8F">
        <w:rPr>
          <w:rFonts w:ascii="Kinetic Letters" w:hAnsi="Kinetic Letters"/>
          <w:sz w:val="40"/>
        </w:rPr>
        <w:t xml:space="preserve"> </w:t>
      </w:r>
      <w:r>
        <w:rPr>
          <w:rFonts w:ascii="Kinetic Letters" w:hAnsi="Kinetic Letters"/>
          <w:sz w:val="40"/>
        </w:rPr>
        <w:t xml:space="preserve">and Times Table </w:t>
      </w:r>
      <w:proofErr w:type="spellStart"/>
      <w:r>
        <w:rPr>
          <w:rFonts w:ascii="Kinetic Letters" w:hAnsi="Kinetic Letters"/>
          <w:sz w:val="40"/>
        </w:rPr>
        <w:t>Rockstars</w:t>
      </w:r>
      <w:proofErr w:type="spellEnd"/>
      <w:r>
        <w:rPr>
          <w:rFonts w:ascii="Kinetic Letters" w:hAnsi="Kinetic Letters"/>
          <w:sz w:val="40"/>
        </w:rPr>
        <w:t xml:space="preserve">. For these, the children will require log in details. Within the children’s homework books </w:t>
      </w:r>
      <w:r w:rsidR="003C5B8F" w:rsidRPr="003C5B8F">
        <w:rPr>
          <w:rFonts w:ascii="Kinetic Letters" w:hAnsi="Kinetic Letters"/>
          <w:color w:val="385623" w:themeColor="accent6" w:themeShade="80"/>
          <w:sz w:val="40"/>
        </w:rPr>
        <w:t>(green)</w:t>
      </w:r>
      <w:r w:rsidRPr="003C5B8F">
        <w:rPr>
          <w:rFonts w:ascii="Kinetic Letters" w:hAnsi="Kinetic Letters"/>
          <w:color w:val="385623" w:themeColor="accent6" w:themeShade="80"/>
          <w:sz w:val="40"/>
        </w:rPr>
        <w:t xml:space="preserve">, </w:t>
      </w:r>
      <w:r w:rsidRPr="008E2267">
        <w:rPr>
          <w:rFonts w:ascii="Kinetic Letters" w:hAnsi="Kinetic Letters"/>
          <w:sz w:val="40"/>
        </w:rPr>
        <w:t>there will be a copy of instructions for how to log on</w:t>
      </w:r>
      <w:r>
        <w:rPr>
          <w:rFonts w:ascii="Kinetic Letters" w:hAnsi="Kinetic Letters"/>
          <w:sz w:val="40"/>
        </w:rPr>
        <w:t xml:space="preserve"> to each site,</w:t>
      </w:r>
      <w:r w:rsidRPr="008E2267">
        <w:rPr>
          <w:rFonts w:ascii="Kinetic Letters" w:hAnsi="Kinetic Letters"/>
          <w:sz w:val="40"/>
        </w:rPr>
        <w:t xml:space="preserve"> along with each individual log in details. </w:t>
      </w:r>
    </w:p>
    <w:p w14:paraId="75CA1C84" w14:textId="77777777" w:rsidR="008E2267" w:rsidRDefault="008E2267">
      <w:pPr>
        <w:rPr>
          <w:rFonts w:ascii="Kinetic Letters" w:hAnsi="Kinetic Letters"/>
          <w:sz w:val="40"/>
        </w:rPr>
      </w:pPr>
      <w:r>
        <w:rPr>
          <w:rFonts w:ascii="Kinetic Letters" w:hAnsi="Kinetic Letters"/>
          <w:sz w:val="40"/>
        </w:rPr>
        <w:t xml:space="preserve">It is important that the children have their homework books with them each day so that they can access these details for a number of different sessions within school, or even homework club if they wish to attend. </w:t>
      </w:r>
    </w:p>
    <w:p w14:paraId="65B4FA99" w14:textId="77777777" w:rsidR="008E2267" w:rsidRDefault="008E2267">
      <w:pPr>
        <w:rPr>
          <w:rFonts w:ascii="Kinetic Letters" w:hAnsi="Kinetic Letters"/>
          <w:sz w:val="40"/>
        </w:rPr>
      </w:pPr>
      <w:r>
        <w:rPr>
          <w:rFonts w:ascii="Kinetic Letters" w:hAnsi="Kinetic Letters"/>
          <w:sz w:val="40"/>
        </w:rPr>
        <w:t xml:space="preserve">For this week, your homework task is to check your log in details work. Please could you support your child in logging on to each site and checking that they are able to input the details accurately, identifying where there may be capitals, symbols etc. </w:t>
      </w:r>
    </w:p>
    <w:p w14:paraId="6AFEA927" w14:textId="77777777" w:rsidR="004B5776" w:rsidRDefault="008E2267">
      <w:pPr>
        <w:rPr>
          <w:rFonts w:ascii="Kinetic Letters" w:hAnsi="Kinetic Letters"/>
          <w:sz w:val="40"/>
        </w:rPr>
      </w:pPr>
      <w:r>
        <w:rPr>
          <w:rFonts w:ascii="Kinetic Letters" w:hAnsi="Kinetic Letters"/>
          <w:sz w:val="40"/>
        </w:rPr>
        <w:t xml:space="preserve">Could you tick the boxes below to help us identify where we may need to support </w:t>
      </w:r>
      <w:proofErr w:type="gramStart"/>
      <w:r>
        <w:rPr>
          <w:rFonts w:ascii="Kinetic Letters" w:hAnsi="Kinetic Letters"/>
          <w:sz w:val="40"/>
        </w:rPr>
        <w:t>furt</w:t>
      </w:r>
      <w:bookmarkStart w:id="0" w:name="_GoBack"/>
      <w:bookmarkEnd w:id="0"/>
      <w:r>
        <w:rPr>
          <w:rFonts w:ascii="Kinetic Letters" w:hAnsi="Kinetic Letters"/>
          <w:sz w:val="40"/>
        </w:rPr>
        <w:t>her.</w:t>
      </w:r>
      <w:proofErr w:type="gramEnd"/>
      <w:r>
        <w:rPr>
          <w:rFonts w:ascii="Kinetic Letters" w:hAnsi="Kinetic Letters"/>
          <w:sz w:val="40"/>
        </w:rPr>
        <w:t xml:space="preserve"> </w:t>
      </w:r>
    </w:p>
    <w:p w14:paraId="46AC3ABF" w14:textId="77777777" w:rsidR="008E2267" w:rsidRDefault="008E2267">
      <w:pPr>
        <w:rPr>
          <w:rFonts w:ascii="Kinetic Letters" w:hAnsi="Kinetic Letters"/>
          <w:sz w:val="40"/>
        </w:rPr>
      </w:pPr>
      <w:r>
        <w:rPr>
          <w:rFonts w:ascii="Kinetic Letters" w:hAnsi="Kinetic Letters"/>
          <w:sz w:val="40"/>
        </w:rPr>
        <w:t>I have been successful in logging on to the following sites:</w:t>
      </w:r>
    </w:p>
    <w:p w14:paraId="58569BB5" w14:textId="77777777" w:rsidR="008E2267" w:rsidRDefault="004B5776">
      <w:pPr>
        <w:rPr>
          <w:rFonts w:ascii="Kinetic Letters" w:hAnsi="Kinetic Letters"/>
          <w:sz w:val="40"/>
        </w:rPr>
      </w:pPr>
      <w:r>
        <w:rPr>
          <w:rFonts w:ascii="Kinetic Letters" w:hAnsi="Kinetic Letters"/>
          <w:noProof/>
          <w:sz w:val="40"/>
        </w:rPr>
        <mc:AlternateContent>
          <mc:Choice Requires="wps">
            <w:drawing>
              <wp:anchor distT="0" distB="0" distL="114300" distR="114300" simplePos="0" relativeHeight="251661312" behindDoc="0" locked="0" layoutInCell="1" allowOverlap="1" wp14:anchorId="7025F9AF" wp14:editId="7BE89573">
                <wp:simplePos x="0" y="0"/>
                <wp:positionH relativeFrom="column">
                  <wp:posOffset>868680</wp:posOffset>
                </wp:positionH>
                <wp:positionV relativeFrom="paragraph">
                  <wp:posOffset>419100</wp:posOffset>
                </wp:positionV>
                <wp:extent cx="335280" cy="335280"/>
                <wp:effectExtent l="0" t="0" r="26670" b="26670"/>
                <wp:wrapNone/>
                <wp:docPr id="2" name="Rectangle 2"/>
                <wp:cNvGraphicFramePr/>
                <a:graphic xmlns:a="http://schemas.openxmlformats.org/drawingml/2006/main">
                  <a:graphicData uri="http://schemas.microsoft.com/office/word/2010/wordprocessingShape">
                    <wps:wsp>
                      <wps:cNvSpPr/>
                      <wps:spPr>
                        <a:xfrm>
                          <a:off x="0" y="0"/>
                          <a:ext cx="335280" cy="3352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814654" id="Rectangle 2" o:spid="_x0000_s1026" style="position:absolute;margin-left:68.4pt;margin-top:33pt;width:26.4pt;height:26.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EGpWQIAAAkFAAAOAAAAZHJzL2Uyb0RvYy54bWysVMFu2zAMvQ/YPwi6r07cdmuDOEWQosOA&#10;og3aDj2rspQYk0SNUuJkXz9KdpyiK3YYdpEp8T1SfCI9vdpZw7YKQwOu4uOTEWfKSagbt6r496eb&#10;TxechShcLQw4VfG9Cvxq9vHDtPUTVcIaTK2QURAXJq2v+DpGPymKINfKinACXjlyakArIm1xVdQo&#10;WopuTVGORp+LFrD2CFKFQKfXnZPPcnytlYz3WgcVmak43S3mFfP6ktZiNhWTFQq/bmR/DfEPt7Ci&#10;cZR0CHUtomAbbP4IZRuJEEDHEwm2AK0bqXINVM149Kaax7XwKtdC4gQ/yBT+X1h5t10ia+qKl5w5&#10;YemJHkg04VZGsTLJ0/owIdSjX2K/C2SmWncabfpSFWyXJd0PkqpdZJIOT0/PywsSXpKrtylKcSR7&#10;DPGrAsuSUXGk5FlIsb0NsYMeIMRLl+nSZyvujUo3MO5BaaqCEpaZnftHLQyyraCXr3+MUymUNiMT&#10;RTfGDKTxeyQTD6Qem2gq99RAHL1HPGYb0DkjuDgQbeMA/07WHf5QdVdrKvsF6j09GkLXzcHLm4bE&#10;uxUhLgVS+5LeNJLxnhZtoK049BZna8Bf750nPHUVeTlraRwqHn5uBCrOzDdH/XY5PjtL85M3Z+df&#10;Strga8/La4/b2AWQ7mMafi+zmfDRHEyNYJ9pcucpK7mEk5S74jLiYbOI3ZjS7Es1n2cYzYwX8dY9&#10;epmCJ1VTczztngX6voMitd4dHEZHTN40UodNTAfzTQTd5C476trrTfOWG6b/N6SBfr3PqOMfbPYb&#10;AAD//wMAUEsDBBQABgAIAAAAIQB70OQZ3gAAAAoBAAAPAAAAZHJzL2Rvd25yZXYueG1sTI/BTsMw&#10;EETvSPyDtUjcqFOQTJrGqSoEJxAVhUOPbrwkEfY6it0k/Xu2J7jtaEczb8rN7J0YcYhdIA3LRQYC&#10;qQ62o0bD1+fLXQ4iJkPWuECo4YwRNtX1VWkKGyb6wHGfGsEhFAujoU2pL6SMdYvexEXokfj3HQZv&#10;EsuhkXYwE4d7J++zTElvOuKG1vT41GL9sz95DWHXnd12WL2Pb/h4eN2lbJrVs9a3N/N2DSLhnP7M&#10;cMFndKiY6RhOZKNwrB8UoycNSvGmiyFfKRBHPpZ5DrIq5f8J1S8AAAD//wMAUEsBAi0AFAAGAAgA&#10;AAAhALaDOJL+AAAA4QEAABMAAAAAAAAAAAAAAAAAAAAAAFtDb250ZW50X1R5cGVzXS54bWxQSwEC&#10;LQAUAAYACAAAACEAOP0h/9YAAACUAQAACwAAAAAAAAAAAAAAAAAvAQAAX3JlbHMvLnJlbHNQSwEC&#10;LQAUAAYACAAAACEAC/RBqVkCAAAJBQAADgAAAAAAAAAAAAAAAAAuAgAAZHJzL2Uyb0RvYy54bWxQ&#10;SwECLQAUAAYACAAAACEAe9DkGd4AAAAKAQAADwAAAAAAAAAAAAAAAACzBAAAZHJzL2Rvd25yZXYu&#10;eG1sUEsFBgAAAAAEAAQA8wAAAL4FAAAAAA==&#10;" fillcolor="white [3201]" strokecolor="black [3200]" strokeweight="1pt"/>
            </w:pict>
          </mc:Fallback>
        </mc:AlternateContent>
      </w:r>
      <w:r>
        <w:rPr>
          <w:rFonts w:ascii="Kinetic Letters" w:hAnsi="Kinetic Letters"/>
          <w:noProof/>
          <w:sz w:val="40"/>
        </w:rPr>
        <mc:AlternateContent>
          <mc:Choice Requires="wps">
            <w:drawing>
              <wp:anchor distT="0" distB="0" distL="114300" distR="114300" simplePos="0" relativeHeight="251659264" behindDoc="0" locked="0" layoutInCell="1" allowOverlap="1" wp14:anchorId="5D5DB668" wp14:editId="6F2B8FF1">
                <wp:simplePos x="0" y="0"/>
                <wp:positionH relativeFrom="column">
                  <wp:posOffset>868680</wp:posOffset>
                </wp:positionH>
                <wp:positionV relativeFrom="paragraph">
                  <wp:posOffset>7620</wp:posOffset>
                </wp:positionV>
                <wp:extent cx="335280" cy="335280"/>
                <wp:effectExtent l="0" t="0" r="26670" b="26670"/>
                <wp:wrapNone/>
                <wp:docPr id="1" name="Rectangle 1"/>
                <wp:cNvGraphicFramePr/>
                <a:graphic xmlns:a="http://schemas.openxmlformats.org/drawingml/2006/main">
                  <a:graphicData uri="http://schemas.microsoft.com/office/word/2010/wordprocessingShape">
                    <wps:wsp>
                      <wps:cNvSpPr/>
                      <wps:spPr>
                        <a:xfrm>
                          <a:off x="0" y="0"/>
                          <a:ext cx="335280" cy="3352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428917" id="Rectangle 1" o:spid="_x0000_s1026" style="position:absolute;margin-left:68.4pt;margin-top:.6pt;width:26.4pt;height:26.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bnVWAIAAAkFAAAOAAAAZHJzL2Uyb0RvYy54bWysVMFu2zAMvQ/YPwi6r07SdmuDOEWQosOA&#10;og2aDj2rspQYk0SNUuJkXz9KdpygK3YYdpEpkY8Unx49udlZw7YKQw2u5MOzAWfKSahqtyr59+e7&#10;T1echShcJQw4VfK9Cvxm+vHDpPFjNYI1mEohoyQujBtf8nWMflwUQa6VFeEMvHLk1IBWRNriqqhQ&#10;NJTdmmI0GHwuGsDKI0gVAp3etk4+zfm1VjI+ah1UZKbkdLeYV8zra1qL6USMVyj8upbdNcQ/3MKK&#10;2lHRPtWtiIJtsP4jla0lQgAdzyTYArSupco9UDfDwZtulmvhVe6FyAm+pyn8v7TyYbtAVlf0dpw5&#10;YemJnog04VZGsWGip/FhTFFLv8BuF8hMve402vSlLtguU7rvKVW7yCQdnp9fjq6IeEmuzqYsxRHs&#10;McSvCixLRsmRimcixfY+xDb0EEK4dJm2fLbi3qh0A+OelKYuqOAoo7N+1Nwg2wp6+epHboXK5sgE&#10;0bUxPWj4HsjEA6iLTTCVNdUDB+8Bj9X66FwRXOyBtnaAfwfrNv7QddtravsVqj09GkKr5uDlXU3k&#10;3YsQFwJJvsQ3jWR8pEUbaEoOncXZGvDXe+cpnlRFXs4aGoeSh58bgYoz882R3q6HFxdpfvLm4vLL&#10;iDZ46nk99biNnQPxTpqi22UzxUdzMDWCfaHJnaWq5BJOUu2Sy4iHzTy2Y0qzL9VslsNoZryI927p&#10;ZUqeWE3ieN69CPSdgiJJ7wEOoyPGb4TUxiakg9kmgq6zyo68dnzTvGWddv+GNNCn+xx1/INNfwMA&#10;AP//AwBQSwMEFAAGAAgAAAAhAHr1K5DdAAAACAEAAA8AAABkcnMvZG93bnJldi54bWxMj8FOwzAQ&#10;RO9I/IO1SNyoTYHQhjhVheAEoqLtgaObLEmEvY5sN0n/nu0JbjOa1czbYjU5KwYMsfOk4XamQCBV&#10;vu6o0bDfvd4sQMRkqDbWE2o4YYRVeXlRmLz2I33isE2N4BKKudHQptTnUsaqRWfizPdInH374Exi&#10;GxpZBzNyubNyrlQmnemIF1rT43OL1c/26DT4TXey67D8GN7x8ettk9Q4ZS9aX19N6ycQCaf0dwxn&#10;fEaHkpkO/kh1FJb9XcboicUcxDlfLDMQBw0P9wpkWcj/D5S/AAAA//8DAFBLAQItABQABgAIAAAA&#10;IQC2gziS/gAAAOEBAAATAAAAAAAAAAAAAAAAAAAAAABbQ29udGVudF9UeXBlc10ueG1sUEsBAi0A&#10;FAAGAAgAAAAhADj9If/WAAAAlAEAAAsAAAAAAAAAAAAAAAAALwEAAF9yZWxzLy5yZWxzUEsBAi0A&#10;FAAGAAgAAAAhAPjJudVYAgAACQUAAA4AAAAAAAAAAAAAAAAALgIAAGRycy9lMm9Eb2MueG1sUEsB&#10;Ai0AFAAGAAgAAAAhAHr1K5DdAAAACAEAAA8AAAAAAAAAAAAAAAAAsgQAAGRycy9kb3ducmV2Lnht&#10;bFBLBQYAAAAABAAEAPMAAAC8BQAAAAA=&#10;" fillcolor="white [3201]" strokecolor="black [3200]" strokeweight="1pt"/>
            </w:pict>
          </mc:Fallback>
        </mc:AlternateContent>
      </w:r>
      <w:r w:rsidR="008E2267">
        <w:rPr>
          <w:rFonts w:ascii="Kinetic Letters" w:hAnsi="Kinetic Letters"/>
          <w:sz w:val="40"/>
        </w:rPr>
        <w:t>My Mat</w:t>
      </w:r>
      <w:r>
        <w:rPr>
          <w:rFonts w:ascii="Kinetic Letters" w:hAnsi="Kinetic Letters"/>
          <w:sz w:val="40"/>
        </w:rPr>
        <w:t xml:space="preserve">hs </w:t>
      </w:r>
    </w:p>
    <w:p w14:paraId="0DA0654B" w14:textId="77777777" w:rsidR="008E2267" w:rsidRDefault="004B5776">
      <w:pPr>
        <w:rPr>
          <w:rFonts w:ascii="Kinetic Letters" w:hAnsi="Kinetic Letters"/>
          <w:sz w:val="40"/>
        </w:rPr>
      </w:pPr>
      <w:r>
        <w:rPr>
          <w:rFonts w:ascii="Kinetic Letters" w:hAnsi="Kinetic Letters"/>
          <w:noProof/>
          <w:sz w:val="40"/>
        </w:rPr>
        <mc:AlternateContent>
          <mc:Choice Requires="wps">
            <w:drawing>
              <wp:anchor distT="0" distB="0" distL="114300" distR="114300" simplePos="0" relativeHeight="251663360" behindDoc="0" locked="0" layoutInCell="1" allowOverlap="1" wp14:anchorId="22F7B2DB" wp14:editId="1395309C">
                <wp:simplePos x="0" y="0"/>
                <wp:positionH relativeFrom="column">
                  <wp:posOffset>868680</wp:posOffset>
                </wp:positionH>
                <wp:positionV relativeFrom="paragraph">
                  <wp:posOffset>392430</wp:posOffset>
                </wp:positionV>
                <wp:extent cx="335280" cy="335280"/>
                <wp:effectExtent l="0" t="0" r="26670" b="26670"/>
                <wp:wrapNone/>
                <wp:docPr id="3" name="Rectangle 3"/>
                <wp:cNvGraphicFramePr/>
                <a:graphic xmlns:a="http://schemas.openxmlformats.org/drawingml/2006/main">
                  <a:graphicData uri="http://schemas.microsoft.com/office/word/2010/wordprocessingShape">
                    <wps:wsp>
                      <wps:cNvSpPr/>
                      <wps:spPr>
                        <a:xfrm>
                          <a:off x="0" y="0"/>
                          <a:ext cx="335280" cy="3352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821610" id="Rectangle 3" o:spid="_x0000_s1026" style="position:absolute;margin-left:68.4pt;margin-top:30.9pt;width:26.4pt;height:26.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Tk0WgIAAAkFAAAOAAAAZHJzL2Uyb0RvYy54bWysVE1v2zAMvQ/YfxB0X5yPdmuDOkXQosOA&#10;oC3aDj0rspQYk0SNUuJkv36U7DhFF+ww7CJT4nuk+ET66npnDdsqDDW4ko8GQ86Uk1DVblXy7y93&#10;ny44C1G4ShhwquR7Ffj17OOHq8ZP1RjWYCqFjIK4MG18ydcx+mlRBLlWVoQBeOXIqQGtiLTFVVGh&#10;aCi6NcV4OPxcNICVR5AqBDq9bZ18luNrrWR80DqoyEzJ6W4xr5jXZVqL2ZWYrlD4dS27a4h/uIUV&#10;taOkfahbEQXbYP1HKFtLhAA6DiTYArSupco1UDWj4btqntfCq1wLiRN8L1P4f2Hl/fYRWV2VfMKZ&#10;E5ae6IlEE25lFJskeRofpoR69o/Y7QKZqdadRpu+VAXbZUn3vaRqF5mkw8nkfHxBwktydTZFKY5k&#10;jyF+VWBZMkqOlDwLKbaLEFvoAUK8dJk2fbbi3qh0A+OelKYqKOE4s3P/qBuDbCvo5asfo1QKpc3I&#10;RNG1MT1pdIpk4oHUYRNN5Z7qicNTxGO2Hp0zgos90dYO8O9k3eIPVbe1prKXUO3p0RDabg5e3tUk&#10;3kKE+CiQ2pf0ppGMD7RoA03JobM4WwP+OnWe8NRV5OWsoXEoefi5Eag4M98c9dvl6OwszU/enJ1/&#10;GdMG33qWbz1uY2+AdB/R8HuZzYSP5mBqBPtKkztPWcklnKTcJZcRD5ub2I4pzb5U83mG0cx4ERfu&#10;2csUPKmamuNl9yrQdx0UqfXu4TA6YvqukVpsYjqYbyLoOnfZUddOb5q33DDdvyEN9Nt9Rh3/YLPf&#10;AAAA//8DAFBLAwQUAAYACAAAACEAVKtRlN4AAAAKAQAADwAAAGRycy9kb3ducmV2LnhtbEyPQU/D&#10;MAyF70j8h8hI3FhaQGErTacJwQnExODAMWtMW5E4VZO13b/HO7GT/fSenj+X69k7MeIQu0Aa8kUG&#10;AqkOtqNGw9fny80SREyGrHGBUMMRI6yry4vSFDZM9IHjLjWCSygWRkObUl9IGesWvYmL0COx9xMG&#10;bxLLoZF2MBOXeydvs0xJbzriC63p8anF+nd38BrCtju6zbB6H9/w4ft1m7JpVs9aX1/Nm0cQCef0&#10;H4YTPqNDxUz7cCAbhWN9pxg9aVA5z1NguVIg9rzk9wpkVcrzF6o/AAAA//8DAFBLAQItABQABgAI&#10;AAAAIQC2gziS/gAAAOEBAAATAAAAAAAAAAAAAAAAAAAAAABbQ29udGVudF9UeXBlc10ueG1sUEsB&#10;Ai0AFAAGAAgAAAAhADj9If/WAAAAlAEAAAsAAAAAAAAAAAAAAAAALwEAAF9yZWxzLy5yZWxzUEsB&#10;Ai0AFAAGAAgAAAAhAGUdOTRaAgAACQUAAA4AAAAAAAAAAAAAAAAALgIAAGRycy9lMm9Eb2MueG1s&#10;UEsBAi0AFAAGAAgAAAAhAFSrUZTeAAAACgEAAA8AAAAAAAAAAAAAAAAAtAQAAGRycy9kb3ducmV2&#10;LnhtbFBLBQYAAAAABAAEAPMAAAC/BQAAAAA=&#10;" fillcolor="white [3201]" strokecolor="black [3200]" strokeweight="1pt"/>
            </w:pict>
          </mc:Fallback>
        </mc:AlternateContent>
      </w:r>
      <w:r>
        <w:rPr>
          <w:rFonts w:ascii="Kinetic Letters" w:hAnsi="Kinetic Letters"/>
          <w:sz w:val="40"/>
        </w:rPr>
        <w:t>TTRS</w:t>
      </w:r>
    </w:p>
    <w:p w14:paraId="5D5AAF5B" w14:textId="0F1F1E33" w:rsidR="004B5776" w:rsidRDefault="004B5776">
      <w:pPr>
        <w:rPr>
          <w:rFonts w:ascii="Kinetic Letters" w:hAnsi="Kinetic Letters"/>
          <w:sz w:val="40"/>
        </w:rPr>
      </w:pPr>
      <w:r>
        <w:rPr>
          <w:rFonts w:ascii="Kinetic Letters" w:hAnsi="Kinetic Letters"/>
          <w:sz w:val="40"/>
        </w:rPr>
        <w:t>Spag.com</w:t>
      </w:r>
    </w:p>
    <w:p w14:paraId="3779643B" w14:textId="77777777" w:rsidR="004B5776" w:rsidRDefault="004B5776">
      <w:pPr>
        <w:rPr>
          <w:rFonts w:ascii="Kinetic Letters" w:hAnsi="Kinetic Letters"/>
          <w:sz w:val="40"/>
        </w:rPr>
      </w:pPr>
    </w:p>
    <w:p w14:paraId="4706F131" w14:textId="77777777" w:rsidR="004B5776" w:rsidRDefault="004B5776">
      <w:pPr>
        <w:rPr>
          <w:rFonts w:ascii="Kinetic Letters" w:hAnsi="Kinetic Letters"/>
          <w:sz w:val="40"/>
        </w:rPr>
      </w:pPr>
      <w:r>
        <w:rPr>
          <w:rFonts w:ascii="Kinetic Letters" w:hAnsi="Kinetic Letters"/>
          <w:sz w:val="40"/>
        </w:rPr>
        <w:t xml:space="preserve">Thank you for all your support. </w:t>
      </w:r>
    </w:p>
    <w:p w14:paraId="705FC2C2" w14:textId="5F2D0676" w:rsidR="008E2267" w:rsidRDefault="004B5776">
      <w:pPr>
        <w:rPr>
          <w:rFonts w:ascii="Kinetic Letters" w:hAnsi="Kinetic Letters"/>
          <w:sz w:val="40"/>
        </w:rPr>
      </w:pPr>
      <w:r>
        <w:rPr>
          <w:rFonts w:ascii="Kinetic Letters" w:hAnsi="Kinetic Letters"/>
          <w:sz w:val="40"/>
        </w:rPr>
        <w:t xml:space="preserve">Miss </w:t>
      </w:r>
      <w:r w:rsidR="003C5B8F">
        <w:rPr>
          <w:rFonts w:ascii="Kinetic Letters" w:hAnsi="Kinetic Letters"/>
          <w:sz w:val="40"/>
        </w:rPr>
        <w:t>H. Jones</w:t>
      </w:r>
    </w:p>
    <w:p w14:paraId="24BF8424" w14:textId="77777777" w:rsidR="008E2267" w:rsidRPr="008E2267" w:rsidRDefault="008E2267">
      <w:pPr>
        <w:rPr>
          <w:rFonts w:ascii="Kinetic Letters" w:hAnsi="Kinetic Letters"/>
          <w:sz w:val="40"/>
        </w:rPr>
      </w:pPr>
    </w:p>
    <w:sectPr w:rsidR="008E2267" w:rsidRPr="008E2267" w:rsidSect="004B57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inetic Letters">
    <w:panose1 w:val="000005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267"/>
    <w:rsid w:val="003C5B8F"/>
    <w:rsid w:val="00490207"/>
    <w:rsid w:val="004B5776"/>
    <w:rsid w:val="007B2179"/>
    <w:rsid w:val="008E2267"/>
    <w:rsid w:val="00916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DF1D6"/>
  <w15:chartTrackingRefBased/>
  <w15:docId w15:val="{DD3CC2F6-B309-4437-B8F9-6F34229EC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8DE4D7C8080D4C9887091AAF48D47F" ma:contentTypeVersion="16" ma:contentTypeDescription="Create a new document." ma:contentTypeScope="" ma:versionID="e64ae04ccd504c680546bf19b1aac027">
  <xsd:schema xmlns:xsd="http://www.w3.org/2001/XMLSchema" xmlns:xs="http://www.w3.org/2001/XMLSchema" xmlns:p="http://schemas.microsoft.com/office/2006/metadata/properties" xmlns:ns3="dfdee742-1fa9-4fab-8c36-c9af023c9a42" xmlns:ns4="a229fc39-0a73-4199-87f2-bfd08ed540de" targetNamespace="http://schemas.microsoft.com/office/2006/metadata/properties" ma:root="true" ma:fieldsID="3b2693fa7e0a316c1707b08cc9af40d3" ns3:_="" ns4:_="">
    <xsd:import namespace="dfdee742-1fa9-4fab-8c36-c9af023c9a42"/>
    <xsd:import namespace="a229fc39-0a73-4199-87f2-bfd08ed540de"/>
    <xsd:element name="properties">
      <xsd:complexType>
        <xsd:sequence>
          <xsd:element name="documentManagement">
            <xsd:complexType>
              <xsd:all>
                <xsd:element ref="ns3:_activity" minOccurs="0"/>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dee742-1fa9-4fab-8c36-c9af023c9a42"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29fc39-0a73-4199-87f2-bfd08ed540de"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fdee742-1fa9-4fab-8c36-c9af023c9a42" xsi:nil="true"/>
  </documentManagement>
</p:properties>
</file>

<file path=customXml/itemProps1.xml><?xml version="1.0" encoding="utf-8"?>
<ds:datastoreItem xmlns:ds="http://schemas.openxmlformats.org/officeDocument/2006/customXml" ds:itemID="{3ED1F65E-C6C3-4C11-A4CC-8DB7A0A216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dee742-1fa9-4fab-8c36-c9af023c9a42"/>
    <ds:schemaRef ds:uri="a229fc39-0a73-4199-87f2-bfd08ed540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0719DC-6EEF-439C-B300-01948A24B2E7}">
  <ds:schemaRefs>
    <ds:schemaRef ds:uri="http://schemas.microsoft.com/sharepoint/v3/contenttype/forms"/>
  </ds:schemaRefs>
</ds:datastoreItem>
</file>

<file path=customXml/itemProps3.xml><?xml version="1.0" encoding="utf-8"?>
<ds:datastoreItem xmlns:ds="http://schemas.openxmlformats.org/officeDocument/2006/customXml" ds:itemID="{D26B88E9-E3D8-4183-80B5-CA20EA0F51E3}">
  <ds:schemaRefs>
    <ds:schemaRef ds:uri="http://purl.org/dc/terms/"/>
    <ds:schemaRef ds:uri="http://schemas.microsoft.com/office/2006/documentManagement/types"/>
    <ds:schemaRef ds:uri="http://schemas.microsoft.com/office/2006/metadata/properties"/>
    <ds:schemaRef ds:uri="http://schemas.microsoft.com/office/infopath/2007/PartnerControls"/>
    <ds:schemaRef ds:uri="a229fc39-0a73-4199-87f2-bfd08ed540de"/>
    <ds:schemaRef ds:uri="http://purl.org/dc/elements/1.1/"/>
    <ds:schemaRef ds:uri="http://www.w3.org/XML/1998/namespace"/>
    <ds:schemaRef ds:uri="http://schemas.openxmlformats.org/package/2006/metadata/core-properties"/>
    <ds:schemaRef ds:uri="dfdee742-1fa9-4fab-8c36-c9af023c9a4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Blakedown Primary School</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LAlton</dc:creator>
  <cp:keywords/>
  <dc:description/>
  <cp:lastModifiedBy>Harriet Jones</cp:lastModifiedBy>
  <cp:revision>2</cp:revision>
  <dcterms:created xsi:type="dcterms:W3CDTF">2024-09-04T12:27:00Z</dcterms:created>
  <dcterms:modified xsi:type="dcterms:W3CDTF">2024-09-04T12:27:00Z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0x010100348DE4D7C8080D4C9887091AAF48D47F</vt:lpwstr>
  </property>
</Properties>
</file>